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C8A" w:rsidRDefault="00131C8A" w:rsidP="00131C8A">
      <w:pPr>
        <w:spacing w:line="240" w:lineRule="auto"/>
        <w:ind w:firstLine="0"/>
      </w:pPr>
      <w:r>
        <w:rPr>
          <w:b/>
          <w:bCs/>
          <w:noProof/>
          <w:kern w:val="32"/>
        </w:rPr>
        <w:drawing>
          <wp:inline distT="0" distB="0" distL="0" distR="0">
            <wp:extent cx="5934075" cy="8372475"/>
            <wp:effectExtent l="0" t="0" r="9525" b="9525"/>
            <wp:docPr id="1" name="Рисунок 1" descr="C:\Users\stashireva\Desktop\Новые титульные 2022\ЭТ картинка\Учебная практика по получению первичных навыков с программным обеспечением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Учебная практика по получению первичных навыков с программным обеспечением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2" name="Рисунок 2" descr="C:\Users\stashireva\Desktop\Новые титульные 2022\ЭТ картинка\Учебная практика по получению первичных навыков с программным обеспечением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Учебная практика по получению первичных навыков с программным обеспечением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C8A" w:rsidRDefault="00131C8A" w:rsidP="00131C8A">
      <w:pPr>
        <w:spacing w:line="240" w:lineRule="auto"/>
        <w:ind w:firstLine="0"/>
      </w:pPr>
    </w:p>
    <w:p w:rsidR="00131C8A" w:rsidRDefault="00131C8A" w:rsidP="00131C8A">
      <w:pPr>
        <w:spacing w:line="240" w:lineRule="auto"/>
        <w:ind w:firstLine="0"/>
      </w:pPr>
    </w:p>
    <w:p w:rsidR="00131C8A" w:rsidRDefault="00131C8A" w:rsidP="00131C8A">
      <w:pPr>
        <w:spacing w:line="240" w:lineRule="auto"/>
        <w:ind w:firstLine="0"/>
      </w:pPr>
    </w:p>
    <w:p w:rsidR="008A0755" w:rsidRPr="00A73FE1" w:rsidRDefault="00A73FE1" w:rsidP="00131C8A">
      <w:pPr>
        <w:spacing w:line="240" w:lineRule="auto"/>
        <w:ind w:firstLine="0"/>
        <w:rPr>
          <w:b/>
        </w:rPr>
      </w:pPr>
      <w:bookmarkStart w:id="0" w:name="_GoBack"/>
      <w:bookmarkEnd w:id="0"/>
      <w:r w:rsidRPr="00A73FE1">
        <w:rPr>
          <w:b/>
        </w:rPr>
        <w:lastRenderedPageBreak/>
        <w:t xml:space="preserve">Аннотация </w:t>
      </w:r>
      <w:r w:rsidR="008A0755" w:rsidRPr="00A73FE1">
        <w:rPr>
          <w:b/>
        </w:rPr>
        <w:t xml:space="preserve">программы </w:t>
      </w:r>
      <w:r w:rsidR="00DF692A" w:rsidRPr="00DF692A">
        <w:rPr>
          <w:b/>
        </w:rPr>
        <w:t xml:space="preserve">учебной </w:t>
      </w:r>
      <w:r w:rsidR="00DF692A">
        <w:rPr>
          <w:b/>
        </w:rPr>
        <w:t xml:space="preserve">практики </w:t>
      </w:r>
      <w:r w:rsidR="00DF692A" w:rsidRPr="00DF692A">
        <w:rPr>
          <w:b/>
        </w:rPr>
        <w:t>(практики по получению первичных навыков работы с программным обеспечением)</w:t>
      </w:r>
    </w:p>
    <w:p w:rsidR="008A0755" w:rsidRDefault="008A0755" w:rsidP="008A0755"/>
    <w:p w:rsidR="008A0755" w:rsidRPr="00E85AF2" w:rsidRDefault="008A0755" w:rsidP="008A0755">
      <w:r w:rsidRPr="00E85AF2">
        <w:rPr>
          <w:b/>
          <w:bCs/>
        </w:rPr>
        <w:t xml:space="preserve">Целью </w:t>
      </w:r>
      <w:r w:rsidR="00B24992" w:rsidRPr="00B24992">
        <w:rPr>
          <w:bCs/>
        </w:rPr>
        <w:t xml:space="preserve">учебной </w:t>
      </w:r>
      <w:r w:rsidRPr="00E85AF2">
        <w:rPr>
          <w:bCs/>
        </w:rPr>
        <w:t>практики</w:t>
      </w:r>
      <w:r w:rsidR="00B24992">
        <w:rPr>
          <w:bCs/>
        </w:rPr>
        <w:t xml:space="preserve"> (</w:t>
      </w:r>
      <w:r w:rsidR="00B24992">
        <w:t>практики</w:t>
      </w:r>
      <w:r w:rsidR="00B24992" w:rsidRPr="00E70114">
        <w:t xml:space="preserve"> по получению первичных навыков</w:t>
      </w:r>
      <w:r w:rsidR="00FA22F6">
        <w:t xml:space="preserve"> работы с программным обеспечением</w:t>
      </w:r>
      <w:r w:rsidR="00B24992">
        <w:t>)</w:t>
      </w:r>
      <w:r w:rsidRPr="00E85AF2">
        <w:rPr>
          <w:bCs/>
        </w:rPr>
        <w:t xml:space="preserve"> является</w:t>
      </w:r>
      <w:r w:rsidRPr="00E85AF2">
        <w:rPr>
          <w:b/>
          <w:bCs/>
        </w:rPr>
        <w:t xml:space="preserve"> </w:t>
      </w:r>
      <w:r w:rsidRPr="00E85AF2">
        <w:rPr>
          <w:bCs/>
        </w:rPr>
        <w:t>выработка у обучающихся направления подготовки 13.03.02 Электроэнергетика и электротехника профиля подготовки «Электропривод и автоматика»</w:t>
      </w:r>
      <w:r w:rsidR="00FA22F6">
        <w:rPr>
          <w:bCs/>
        </w:rPr>
        <w:t xml:space="preserve"> базовых</w:t>
      </w:r>
      <w:r w:rsidRPr="00E85AF2">
        <w:rPr>
          <w:bCs/>
        </w:rPr>
        <w:t xml:space="preserve"> умений</w:t>
      </w:r>
      <w:r w:rsidR="00FA22F6">
        <w:rPr>
          <w:bCs/>
        </w:rPr>
        <w:t xml:space="preserve"> и навыков использования прикладного программного обеспечения (далее ПО) при выполнении проектных задач </w:t>
      </w:r>
      <w:r w:rsidR="000358DB">
        <w:rPr>
          <w:bCs/>
        </w:rPr>
        <w:t>в процессе профессиональной деятельности в сфере электроэнергетики</w:t>
      </w:r>
      <w:r w:rsidR="00FA22F6">
        <w:rPr>
          <w:bCs/>
        </w:rPr>
        <w:t>.</w:t>
      </w:r>
    </w:p>
    <w:p w:rsidR="008A0755" w:rsidRPr="00E70114" w:rsidRDefault="008A0755" w:rsidP="008A0755">
      <w:pPr>
        <w:spacing w:line="276" w:lineRule="auto"/>
        <w:rPr>
          <w:bCs/>
        </w:rPr>
      </w:pPr>
      <w:r w:rsidRPr="00E85AF2">
        <w:rPr>
          <w:b/>
          <w:bCs/>
        </w:rPr>
        <w:t>Задачами</w:t>
      </w:r>
      <w:r w:rsidR="000358DB">
        <w:rPr>
          <w:b/>
          <w:bCs/>
        </w:rPr>
        <w:t xml:space="preserve"> </w:t>
      </w:r>
      <w:r w:rsidR="000358DB" w:rsidRPr="000358DB">
        <w:rPr>
          <w:bCs/>
        </w:rPr>
        <w:t>учебной</w:t>
      </w:r>
      <w:r w:rsidRPr="000358DB">
        <w:rPr>
          <w:bCs/>
        </w:rPr>
        <w:t xml:space="preserve"> </w:t>
      </w:r>
      <w:r w:rsidRPr="00E70114">
        <w:rPr>
          <w:bCs/>
        </w:rPr>
        <w:t>практики являются:</w:t>
      </w:r>
    </w:p>
    <w:p w:rsidR="008A0755" w:rsidRDefault="00FA22F6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знакомство с перечнем</w:t>
      </w:r>
      <w:r w:rsidR="001C5FFD">
        <w:t xml:space="preserve"> прикладных программ, позволяющих решать проектные задачи в сфере электроэнергетики,</w:t>
      </w:r>
      <w:r>
        <w:t xml:space="preserve"> и</w:t>
      </w:r>
      <w:r w:rsidR="001C5FFD">
        <w:t xml:space="preserve"> правовыми</w:t>
      </w:r>
      <w:r>
        <w:t xml:space="preserve"> условиями</w:t>
      </w:r>
      <w:r w:rsidR="001C5FFD">
        <w:t xml:space="preserve"> их</w:t>
      </w:r>
      <w:r>
        <w:t xml:space="preserve"> использования;</w:t>
      </w:r>
    </w:p>
    <w:p w:rsidR="00FA22F6" w:rsidRDefault="001C5FFD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изучение функциональных возможностей и областей применения некоторых прикладных программ для проектирования объектов электроэнергетики;</w:t>
      </w:r>
    </w:p>
    <w:p w:rsidR="001C5FFD" w:rsidRDefault="00E00430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освоение базового инструментария отдельного прикладного ПО;</w:t>
      </w:r>
    </w:p>
    <w:p w:rsidR="00E00430" w:rsidRDefault="00E00430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приобретение способности к самостоятельному использованию функциональных элементов прикладного ПО и выполнению операций с ним при решении задач в процессе проектирования электроэнергетических объектов.</w:t>
      </w:r>
    </w:p>
    <w:p w:rsidR="008A0755" w:rsidRDefault="008A0755" w:rsidP="008A0755">
      <w:pPr>
        <w:rPr>
          <w:b/>
        </w:rPr>
      </w:pPr>
      <w:r w:rsidRPr="00743CA1">
        <w:rPr>
          <w:b/>
        </w:rPr>
        <w:t>В ходе прохождения практики у обучающегося формируются следующие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516"/>
      </w:tblGrid>
      <w:tr w:rsidR="008A0755" w:rsidRPr="00E70114" w:rsidTr="00FF6F13">
        <w:trPr>
          <w:tblHeader/>
        </w:trPr>
        <w:tc>
          <w:tcPr>
            <w:tcW w:w="959" w:type="dxa"/>
            <w:vAlign w:val="center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E70114">
              <w:t>№ п/п</w:t>
            </w:r>
          </w:p>
        </w:tc>
        <w:tc>
          <w:tcPr>
            <w:tcW w:w="6095" w:type="dxa"/>
            <w:vAlign w:val="center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Содержание формируемых компетенций</w:t>
            </w:r>
          </w:p>
        </w:tc>
        <w:tc>
          <w:tcPr>
            <w:tcW w:w="2516" w:type="dxa"/>
            <w:vAlign w:val="center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Индекс компете</w:t>
            </w:r>
            <w:r w:rsidRPr="00E70114">
              <w:t>н</w:t>
            </w:r>
            <w:r w:rsidRPr="00E70114">
              <w:t>ций</w:t>
            </w:r>
          </w:p>
        </w:tc>
      </w:tr>
      <w:tr w:rsidR="008A0755" w:rsidRPr="00E70114" w:rsidTr="00FF6F13">
        <w:tc>
          <w:tcPr>
            <w:tcW w:w="9570" w:type="dxa"/>
            <w:gridSpan w:val="3"/>
          </w:tcPr>
          <w:p w:rsidR="008A0755" w:rsidRPr="000358DB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0358DB">
              <w:t>Общепрофессиональные компетенции</w:t>
            </w:r>
          </w:p>
        </w:tc>
      </w:tr>
      <w:tr w:rsidR="008A0755" w:rsidRPr="00E70114" w:rsidTr="00FF6F13">
        <w:tc>
          <w:tcPr>
            <w:tcW w:w="959" w:type="dxa"/>
          </w:tcPr>
          <w:p w:rsidR="008A0755" w:rsidRPr="00E00430" w:rsidRDefault="008A0755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1</w:t>
            </w:r>
          </w:p>
        </w:tc>
        <w:tc>
          <w:tcPr>
            <w:tcW w:w="6095" w:type="dxa"/>
          </w:tcPr>
          <w:p w:rsidR="008A0755" w:rsidRPr="00E70114" w:rsidRDefault="007504EF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7504EF">
              <w:t>Способен осуществлять поиск, обработку и анализ информации из различных источников и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516" w:type="dxa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ОПК-1</w:t>
            </w:r>
          </w:p>
        </w:tc>
      </w:tr>
      <w:tr w:rsidR="00E00430" w:rsidRPr="00E70114" w:rsidTr="00FF6F13">
        <w:tc>
          <w:tcPr>
            <w:tcW w:w="959" w:type="dxa"/>
          </w:tcPr>
          <w:p w:rsidR="00E00430" w:rsidRPr="00E00430" w:rsidRDefault="00E00430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2</w:t>
            </w:r>
          </w:p>
        </w:tc>
        <w:tc>
          <w:tcPr>
            <w:tcW w:w="6095" w:type="dxa"/>
          </w:tcPr>
          <w:p w:rsidR="00E00430" w:rsidRPr="00E70114" w:rsidRDefault="000358DB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516" w:type="dxa"/>
          </w:tcPr>
          <w:p w:rsidR="00E00430" w:rsidRPr="00E70114" w:rsidRDefault="00E00430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ОПК-2</w:t>
            </w:r>
          </w:p>
        </w:tc>
      </w:tr>
      <w:tr w:rsidR="008A0755" w:rsidRPr="00E70114" w:rsidTr="00FF6F13">
        <w:tc>
          <w:tcPr>
            <w:tcW w:w="9570" w:type="dxa"/>
            <w:gridSpan w:val="3"/>
          </w:tcPr>
          <w:p w:rsidR="008A0755" w:rsidRPr="00E00430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Профессиональные компетенции</w:t>
            </w:r>
          </w:p>
        </w:tc>
      </w:tr>
      <w:tr w:rsidR="008A0755" w:rsidRPr="00E70114" w:rsidTr="00FF6F13">
        <w:tc>
          <w:tcPr>
            <w:tcW w:w="959" w:type="dxa"/>
          </w:tcPr>
          <w:p w:rsidR="008A0755" w:rsidRPr="00E00430" w:rsidRDefault="000358DB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3</w:t>
            </w:r>
          </w:p>
        </w:tc>
        <w:tc>
          <w:tcPr>
            <w:tcW w:w="6095" w:type="dxa"/>
          </w:tcPr>
          <w:p w:rsidR="008A0755" w:rsidRPr="00E70114" w:rsidRDefault="000358DB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>
              <w:t>С</w:t>
            </w:r>
            <w:r w:rsidRPr="000358DB">
              <w:t>пособность участвовать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6" w:type="dxa"/>
          </w:tcPr>
          <w:p w:rsidR="008A0755" w:rsidRPr="00E70114" w:rsidRDefault="00E00430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ПК-1</w:t>
            </w:r>
          </w:p>
        </w:tc>
      </w:tr>
      <w:tr w:rsidR="008A0755" w:rsidRPr="00E70114" w:rsidTr="00FF6F13">
        <w:tc>
          <w:tcPr>
            <w:tcW w:w="959" w:type="dxa"/>
          </w:tcPr>
          <w:p w:rsidR="008A0755" w:rsidRPr="00E00430" w:rsidRDefault="000358DB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4</w:t>
            </w:r>
          </w:p>
        </w:tc>
        <w:tc>
          <w:tcPr>
            <w:tcW w:w="6095" w:type="dxa"/>
          </w:tcPr>
          <w:p w:rsidR="008A0755" w:rsidRPr="00E70114" w:rsidRDefault="000358DB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516" w:type="dxa"/>
          </w:tcPr>
          <w:p w:rsidR="008A0755" w:rsidRPr="00E70114" w:rsidRDefault="00E00430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ПК-2</w:t>
            </w:r>
          </w:p>
        </w:tc>
      </w:tr>
    </w:tbl>
    <w:p w:rsidR="00A81280" w:rsidRPr="00E70114" w:rsidRDefault="008A0755" w:rsidP="00A73FE1">
      <w:pPr>
        <w:numPr>
          <w:ilvl w:val="0"/>
          <w:numId w:val="45"/>
        </w:numPr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</w:rPr>
        <w:br w:type="page"/>
      </w:r>
      <w:r w:rsidR="006A434E" w:rsidRPr="00E70114">
        <w:rPr>
          <w:b/>
          <w:bCs/>
        </w:rPr>
        <w:lastRenderedPageBreak/>
        <w:t>ЦЕЛИ</w:t>
      </w:r>
      <w:r w:rsidR="00A81280" w:rsidRPr="00E70114">
        <w:rPr>
          <w:b/>
          <w:bCs/>
        </w:rPr>
        <w:t xml:space="preserve"> </w:t>
      </w:r>
      <w:r w:rsidR="00253940" w:rsidRPr="00E70114">
        <w:rPr>
          <w:b/>
          <w:bCs/>
        </w:rPr>
        <w:t>УЧЕБНОЙ</w:t>
      </w:r>
      <w:r w:rsidR="00A81280" w:rsidRPr="00E70114">
        <w:rPr>
          <w:b/>
          <w:bCs/>
        </w:rPr>
        <w:t xml:space="preserve"> ПРАКТИКИ</w:t>
      </w:r>
    </w:p>
    <w:p w:rsidR="00A81280" w:rsidRPr="00E70114" w:rsidRDefault="004F5805" w:rsidP="007C0E14">
      <w:pPr>
        <w:spacing w:line="276" w:lineRule="auto"/>
      </w:pPr>
      <w:r w:rsidRPr="00E70114">
        <w:rPr>
          <w:bCs/>
        </w:rPr>
        <w:t>Цель</w:t>
      </w:r>
      <w:r w:rsidR="000C466F" w:rsidRPr="00E70114">
        <w:rPr>
          <w:bCs/>
        </w:rPr>
        <w:t>ю</w:t>
      </w:r>
      <w:r w:rsidR="00A81280" w:rsidRPr="00E70114">
        <w:rPr>
          <w:bCs/>
        </w:rPr>
        <w:t xml:space="preserve"> </w:t>
      </w:r>
      <w:r w:rsidR="000358DB" w:rsidRPr="00B24992">
        <w:rPr>
          <w:bCs/>
        </w:rPr>
        <w:t xml:space="preserve">учебной </w:t>
      </w:r>
      <w:r w:rsidR="000358DB" w:rsidRPr="00E85AF2">
        <w:rPr>
          <w:bCs/>
        </w:rPr>
        <w:t>практики</w:t>
      </w:r>
      <w:r w:rsidR="000358DB">
        <w:rPr>
          <w:bCs/>
        </w:rPr>
        <w:t xml:space="preserve"> (</w:t>
      </w:r>
      <w:r w:rsidR="000358DB">
        <w:t>практики</w:t>
      </w:r>
      <w:r w:rsidR="000358DB" w:rsidRPr="00E70114">
        <w:t xml:space="preserve"> по получению первичных навыков</w:t>
      </w:r>
      <w:r w:rsidR="000358DB">
        <w:t xml:space="preserve"> работы с программным обеспечением)</w:t>
      </w:r>
      <w:r w:rsidR="000358DB" w:rsidRPr="00E85AF2">
        <w:rPr>
          <w:bCs/>
        </w:rPr>
        <w:t xml:space="preserve"> является</w:t>
      </w:r>
      <w:r w:rsidR="000358DB" w:rsidRPr="00E85AF2">
        <w:rPr>
          <w:b/>
          <w:bCs/>
        </w:rPr>
        <w:t xml:space="preserve"> </w:t>
      </w:r>
      <w:r w:rsidR="000358DB" w:rsidRPr="00E85AF2">
        <w:rPr>
          <w:bCs/>
        </w:rPr>
        <w:t>выработка у обучающихся направления подготовки 13.03.02 Электроэнергетика и электротехника профиля подготовки «Электропривод и автоматика»</w:t>
      </w:r>
      <w:r w:rsidR="000358DB">
        <w:rPr>
          <w:bCs/>
        </w:rPr>
        <w:t xml:space="preserve"> базовых</w:t>
      </w:r>
      <w:r w:rsidR="000358DB" w:rsidRPr="00E85AF2">
        <w:rPr>
          <w:bCs/>
        </w:rPr>
        <w:t xml:space="preserve"> умений</w:t>
      </w:r>
      <w:r w:rsidR="000358DB">
        <w:rPr>
          <w:bCs/>
        </w:rPr>
        <w:t xml:space="preserve"> и навыков использования прикладного ПО при выполнении проектных задач в процессе профессиональной деятельности в сфере электроэнергетики.</w:t>
      </w:r>
    </w:p>
    <w:p w:rsidR="00A81280" w:rsidRPr="00E70114" w:rsidRDefault="00A81280" w:rsidP="00A73FE1">
      <w:pPr>
        <w:tabs>
          <w:tab w:val="left" w:pos="708"/>
        </w:tabs>
        <w:spacing w:line="276" w:lineRule="auto"/>
        <w:ind w:firstLine="0"/>
        <w:rPr>
          <w:bCs/>
        </w:rPr>
      </w:pPr>
    </w:p>
    <w:p w:rsidR="00A81280" w:rsidRPr="00E70114" w:rsidRDefault="00A81280" w:rsidP="00A73FE1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E70114">
        <w:rPr>
          <w:b/>
          <w:bCs/>
        </w:rPr>
        <w:t xml:space="preserve">ЗАДАЧИ </w:t>
      </w:r>
      <w:r w:rsidR="006A434E" w:rsidRPr="00E70114">
        <w:rPr>
          <w:b/>
          <w:bCs/>
        </w:rPr>
        <w:t>УЧЕБНОЙ</w:t>
      </w:r>
      <w:r w:rsidRPr="00E70114">
        <w:rPr>
          <w:b/>
          <w:bCs/>
        </w:rPr>
        <w:t xml:space="preserve"> ПРАКТИКИ</w:t>
      </w:r>
    </w:p>
    <w:p w:rsidR="00253940" w:rsidRPr="00E70114" w:rsidRDefault="00A81280" w:rsidP="00253940">
      <w:pPr>
        <w:spacing w:line="276" w:lineRule="auto"/>
        <w:rPr>
          <w:bCs/>
        </w:rPr>
      </w:pPr>
      <w:r w:rsidRPr="00E70114">
        <w:rPr>
          <w:bCs/>
        </w:rPr>
        <w:t xml:space="preserve">Задачами </w:t>
      </w:r>
      <w:r w:rsidR="006A434E" w:rsidRPr="00E70114">
        <w:rPr>
          <w:bCs/>
        </w:rPr>
        <w:t>учебной</w:t>
      </w:r>
      <w:r w:rsidRPr="00E70114">
        <w:rPr>
          <w:bCs/>
        </w:rPr>
        <w:t xml:space="preserve"> практики являются</w:t>
      </w:r>
      <w:r w:rsidR="00253940" w:rsidRPr="00E70114">
        <w:rPr>
          <w:bCs/>
        </w:rPr>
        <w:t>: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знакомство с перечнем прикладных программ, позволяющих решать проектные задачи в сфере электроэнергетики, и правовыми условиями их использования;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изучение функциональных возможностей и областей применения некоторых прикладных программ для проектирования объектов электроэнергетики;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освоение базового инструментария отдельного прикладного ПО;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приобретение способности к самостоятельному использованию функциональных элементов прикладного ПО и выполнению операций с ним при решении задач в процессе проектирования электроэнергетических объектов.</w:t>
      </w:r>
    </w:p>
    <w:p w:rsidR="00F67DAD" w:rsidRPr="00E70114" w:rsidRDefault="00F67DAD" w:rsidP="007C0E14">
      <w:pPr>
        <w:tabs>
          <w:tab w:val="left" w:pos="708"/>
        </w:tabs>
        <w:spacing w:line="276" w:lineRule="auto"/>
        <w:rPr>
          <w:bCs/>
        </w:rPr>
      </w:pPr>
    </w:p>
    <w:p w:rsidR="000A61E9" w:rsidRPr="00E70114" w:rsidRDefault="00E3658A" w:rsidP="00A73FE1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E70114">
        <w:rPr>
          <w:b/>
          <w:bCs/>
        </w:rPr>
        <w:t xml:space="preserve">ВИД ПРАКТИКИ, СПОСОБ, </w:t>
      </w:r>
      <w:r w:rsidR="00F67DAD" w:rsidRPr="00E70114">
        <w:rPr>
          <w:b/>
          <w:bCs/>
        </w:rPr>
        <w:t xml:space="preserve">ФОРМА (ФОРМЫ) </w:t>
      </w:r>
      <w:r w:rsidRPr="00E70114">
        <w:rPr>
          <w:b/>
          <w:bCs/>
        </w:rPr>
        <w:t xml:space="preserve">И МЕСТО </w:t>
      </w:r>
      <w:r w:rsidR="00F67DAD" w:rsidRPr="00E70114">
        <w:rPr>
          <w:b/>
          <w:bCs/>
        </w:rPr>
        <w:t>ЕЕ ПРОВЕДЕНИЯ</w:t>
      </w:r>
    </w:p>
    <w:p w:rsidR="004C3491" w:rsidRPr="00E70114" w:rsidRDefault="00253940" w:rsidP="007C0E14">
      <w:pPr>
        <w:tabs>
          <w:tab w:val="right" w:leader="underscore" w:pos="9639"/>
        </w:tabs>
        <w:spacing w:before="40" w:line="276" w:lineRule="auto"/>
      </w:pPr>
      <w:r w:rsidRPr="00E70114">
        <w:t>Учебная</w:t>
      </w:r>
      <w:r w:rsidR="00D956E5" w:rsidRPr="00E70114">
        <w:t xml:space="preserve"> </w:t>
      </w:r>
      <w:r w:rsidR="004C3491" w:rsidRPr="00E70114">
        <w:t>практика</w:t>
      </w:r>
      <w:r w:rsidR="000358DB">
        <w:t xml:space="preserve"> </w:t>
      </w:r>
      <w:r w:rsidR="000358DB">
        <w:rPr>
          <w:bCs/>
        </w:rPr>
        <w:t>(</w:t>
      </w:r>
      <w:r w:rsidR="000358DB">
        <w:t>практика</w:t>
      </w:r>
      <w:r w:rsidR="000358DB" w:rsidRPr="00E70114">
        <w:t xml:space="preserve"> по получению первичных навыков</w:t>
      </w:r>
      <w:r w:rsidR="000358DB">
        <w:t xml:space="preserve"> работы с программным обеспечением)</w:t>
      </w:r>
      <w:r w:rsidR="004C3491" w:rsidRPr="00E70114">
        <w:t xml:space="preserve"> является частью основной образовательной пр</w:t>
      </w:r>
      <w:r w:rsidR="004C3491" w:rsidRPr="00E70114">
        <w:t>о</w:t>
      </w:r>
      <w:r w:rsidR="004C3491" w:rsidRPr="00E70114">
        <w:t xml:space="preserve">граммы подготовки </w:t>
      </w:r>
      <w:r w:rsidR="00EB792B" w:rsidRPr="00E70114">
        <w:t>обучающихся</w:t>
      </w:r>
      <w:r w:rsidR="004C3491" w:rsidRPr="00E70114">
        <w:t xml:space="preserve"> по </w:t>
      </w:r>
      <w:r w:rsidR="00C013F3" w:rsidRPr="00E70114">
        <w:t>направлению подготовки 13.0</w:t>
      </w:r>
      <w:r w:rsidR="00EC3E51" w:rsidRPr="00E70114">
        <w:t>3</w:t>
      </w:r>
      <w:r w:rsidR="00EB792B" w:rsidRPr="00E70114">
        <w:t>.02</w:t>
      </w:r>
      <w:r w:rsidRPr="00E70114">
        <w:t> </w:t>
      </w:r>
      <w:r w:rsidR="00EB792B" w:rsidRPr="00E70114">
        <w:t>Электроэнергетика и электротехника</w:t>
      </w:r>
      <w:r w:rsidR="004C3491" w:rsidRPr="00E70114">
        <w:t xml:space="preserve">. Практика реализуется на </w:t>
      </w:r>
      <w:r w:rsidR="00EC3E51" w:rsidRPr="00E70114">
        <w:t>вт</w:t>
      </w:r>
      <w:r w:rsidR="00EC3E51" w:rsidRPr="00E70114">
        <w:t>о</w:t>
      </w:r>
      <w:r w:rsidR="00EC3E51" w:rsidRPr="00E70114">
        <w:t>ром</w:t>
      </w:r>
      <w:r w:rsidR="004C3491" w:rsidRPr="00E70114">
        <w:t xml:space="preserve"> курсе</w:t>
      </w:r>
      <w:r w:rsidR="00D808C9">
        <w:t xml:space="preserve"> для очной формы и на третьем курсе для заочной формы</w:t>
      </w:r>
      <w:r w:rsidR="004C3491" w:rsidRPr="00E70114">
        <w:t xml:space="preserve"> </w:t>
      </w:r>
      <w:r w:rsidR="00B907D1">
        <w:t>Технологического факультета</w:t>
      </w:r>
      <w:r w:rsidR="00EB792B" w:rsidRPr="00E70114">
        <w:t xml:space="preserve"> кафедрой </w:t>
      </w:r>
      <w:r w:rsidR="00B907D1">
        <w:t>Электроэнергетики и метрологии</w:t>
      </w:r>
      <w:r w:rsidR="004C3491" w:rsidRPr="00E70114">
        <w:t xml:space="preserve">. </w:t>
      </w:r>
    </w:p>
    <w:p w:rsidR="000C466F" w:rsidRPr="00E70114" w:rsidRDefault="00253940" w:rsidP="007C0E14">
      <w:pPr>
        <w:tabs>
          <w:tab w:val="right" w:leader="underscore" w:pos="9639"/>
        </w:tabs>
        <w:spacing w:before="40" w:line="276" w:lineRule="auto"/>
      </w:pPr>
      <w:r w:rsidRPr="00E70114">
        <w:t>Учебная</w:t>
      </w:r>
      <w:r w:rsidR="00EB792B" w:rsidRPr="00E70114">
        <w:t xml:space="preserve"> практика реализуется как </w:t>
      </w:r>
      <w:r w:rsidR="00D808C9" w:rsidRPr="00D808C9">
        <w:t xml:space="preserve">практика </w:t>
      </w:r>
      <w:r w:rsidR="000358DB" w:rsidRPr="00E70114">
        <w:t>по получению первичных навыков</w:t>
      </w:r>
      <w:r w:rsidR="000358DB">
        <w:t xml:space="preserve"> работы с программным обеспечением</w:t>
      </w:r>
      <w:r w:rsidR="00E5022D" w:rsidRPr="00E70114">
        <w:t>.</w:t>
      </w:r>
    </w:p>
    <w:p w:rsidR="006067A3" w:rsidRPr="00E70114" w:rsidRDefault="00EB792B" w:rsidP="007C0E14">
      <w:pPr>
        <w:tabs>
          <w:tab w:val="right" w:leader="underscore" w:pos="9639"/>
        </w:tabs>
        <w:spacing w:before="40" w:line="276" w:lineRule="auto"/>
      </w:pPr>
      <w:r w:rsidRPr="00E70114">
        <w:t>По способу проведения практика может быть ка</w:t>
      </w:r>
      <w:r w:rsidR="006067A3" w:rsidRPr="00E70114">
        <w:t>к стационарной, так и выездной.</w:t>
      </w:r>
    </w:p>
    <w:p w:rsidR="006067A3" w:rsidRPr="00E70114" w:rsidRDefault="006067A3" w:rsidP="007C0E14">
      <w:pPr>
        <w:tabs>
          <w:tab w:val="right" w:leader="underscore" w:pos="9639"/>
        </w:tabs>
        <w:spacing w:before="40" w:line="276" w:lineRule="auto"/>
      </w:pPr>
      <w:r w:rsidRPr="00E70114">
        <w:t>По форме проведения практика является дискретной, реализуемой по видам</w:t>
      </w:r>
      <w:r w:rsidR="00DC12AE" w:rsidRPr="00E70114">
        <w:t xml:space="preserve"> практик</w:t>
      </w:r>
      <w:r w:rsidRPr="00E70114">
        <w:t xml:space="preserve"> в рамках графика учебного процесса.</w:t>
      </w:r>
    </w:p>
    <w:p w:rsidR="00D83372" w:rsidRDefault="00E5022D" w:rsidP="007C0E14">
      <w:pPr>
        <w:tabs>
          <w:tab w:val="right" w:leader="underscore" w:pos="9639"/>
        </w:tabs>
        <w:spacing w:before="40" w:line="276" w:lineRule="auto"/>
      </w:pPr>
      <w:r w:rsidRPr="00E70114">
        <w:t>П</w:t>
      </w:r>
      <w:r w:rsidR="00D83372" w:rsidRPr="00E70114">
        <w:t xml:space="preserve">рактика может реализовываться непосредственно на кафедре </w:t>
      </w:r>
      <w:r w:rsidR="0004172D" w:rsidRPr="0004172D">
        <w:t xml:space="preserve">Электроэнергетики и метрологии </w:t>
      </w:r>
      <w:r w:rsidR="00D83372" w:rsidRPr="00E70114">
        <w:t>в Ухтинском гос</w:t>
      </w:r>
      <w:r w:rsidR="00D83372" w:rsidRPr="00E70114">
        <w:t>у</w:t>
      </w:r>
      <w:r w:rsidR="00D83372" w:rsidRPr="00E70114">
        <w:t>дарственном техническом университет</w:t>
      </w:r>
      <w:r w:rsidR="006067A3" w:rsidRPr="00E70114">
        <w:t>е.</w:t>
      </w:r>
    </w:p>
    <w:p w:rsidR="004628B7" w:rsidRDefault="004628B7" w:rsidP="004628B7">
      <w:pPr>
        <w:tabs>
          <w:tab w:val="right" w:leader="underscore" w:pos="9639"/>
        </w:tabs>
        <w:spacing w:line="276" w:lineRule="auto"/>
      </w:pPr>
      <w:r>
        <w:t>В случаях, если профессиональная деятельность обучающихся соответствует требованиям к содержанию практики, то практика может быть организована и проведена по месту трудовой деятельности.</w:t>
      </w:r>
    </w:p>
    <w:p w:rsidR="004628B7" w:rsidRPr="00E70114" w:rsidRDefault="004628B7" w:rsidP="004628B7">
      <w:pPr>
        <w:tabs>
          <w:tab w:val="right" w:leader="underscore" w:pos="9639"/>
        </w:tabs>
        <w:spacing w:before="40" w:line="276" w:lineRule="auto"/>
      </w:pPr>
      <w:r>
        <w:t>Обучающимся, имеющим стаж практической работы, соответствующей направлению подготовки, по согласованию с заведующим кафедрой практика может быть зачтена в ходе промежуточной аттестации путем сопоставления планируемых результатов по практике с результатами практической работы в организации.</w:t>
      </w:r>
    </w:p>
    <w:p w:rsidR="000C466F" w:rsidRPr="00E70114" w:rsidRDefault="000C466F" w:rsidP="007C0E14">
      <w:pPr>
        <w:tabs>
          <w:tab w:val="right" w:leader="underscore" w:pos="9639"/>
        </w:tabs>
        <w:spacing w:before="40" w:line="276" w:lineRule="auto"/>
      </w:pPr>
      <w:r w:rsidRPr="00E70114">
        <w:t>Для лиц с ограниченными возможностями здоровья выбор мест пр</w:t>
      </w:r>
      <w:r w:rsidRPr="00E70114">
        <w:t>о</w:t>
      </w:r>
      <w:r w:rsidRPr="00E70114">
        <w:t>хождения практик должен учитывать состояние здоровья и требования по доступности.</w:t>
      </w:r>
    </w:p>
    <w:p w:rsidR="008A0755" w:rsidRPr="00E70114" w:rsidRDefault="008A0755" w:rsidP="007C0E14">
      <w:pPr>
        <w:tabs>
          <w:tab w:val="right" w:leader="underscore" w:pos="9639"/>
        </w:tabs>
        <w:spacing w:before="40" w:line="360" w:lineRule="auto"/>
        <w:ind w:firstLine="426"/>
        <w:rPr>
          <w:i/>
        </w:rPr>
      </w:pPr>
    </w:p>
    <w:p w:rsidR="009C438F" w:rsidRDefault="004628B7" w:rsidP="004628B7">
      <w:pPr>
        <w:tabs>
          <w:tab w:val="right" w:leader="underscore" w:pos="9923"/>
        </w:tabs>
        <w:spacing w:line="276" w:lineRule="auto"/>
        <w:ind w:firstLine="0"/>
        <w:jc w:val="center"/>
        <w:rPr>
          <w:b/>
        </w:rPr>
      </w:pPr>
      <w:r w:rsidRPr="004628B7">
        <w:rPr>
          <w:b/>
        </w:rPr>
        <w:lastRenderedPageBreak/>
        <w:t>4.</w:t>
      </w:r>
      <w:r>
        <w:rPr>
          <w:b/>
        </w:rPr>
        <w:t xml:space="preserve"> </w:t>
      </w:r>
      <w:r w:rsidR="00226583" w:rsidRPr="00E70114">
        <w:rPr>
          <w:b/>
        </w:rPr>
        <w:t>ПЕРЕЧЕНЬ ПЛАНИРУЕМЫХ РЕЗУЛЬТАТОВ</w:t>
      </w:r>
      <w:r w:rsidR="008274E7" w:rsidRPr="00E70114">
        <w:rPr>
          <w:b/>
        </w:rPr>
        <w:t xml:space="preserve"> ОБУЧЕНИЯ ПРИ ПРОХОЖДЕНИИ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516"/>
      </w:tblGrid>
      <w:tr w:rsidR="000358DB" w:rsidRPr="00E70114" w:rsidTr="00714CE0">
        <w:trPr>
          <w:tblHeader/>
        </w:trPr>
        <w:tc>
          <w:tcPr>
            <w:tcW w:w="959" w:type="dxa"/>
            <w:vAlign w:val="center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E70114">
              <w:t>№ п/п</w:t>
            </w:r>
          </w:p>
        </w:tc>
        <w:tc>
          <w:tcPr>
            <w:tcW w:w="6095" w:type="dxa"/>
            <w:vAlign w:val="center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Содержание формируемых компетенций</w:t>
            </w:r>
          </w:p>
        </w:tc>
        <w:tc>
          <w:tcPr>
            <w:tcW w:w="2516" w:type="dxa"/>
            <w:vAlign w:val="center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Индекс компете</w:t>
            </w:r>
            <w:r w:rsidRPr="00E70114">
              <w:t>н</w:t>
            </w:r>
            <w:r w:rsidRPr="00E70114">
              <w:t>ций</w:t>
            </w:r>
          </w:p>
        </w:tc>
      </w:tr>
      <w:tr w:rsidR="000358DB" w:rsidRPr="00E70114" w:rsidTr="00714CE0">
        <w:tc>
          <w:tcPr>
            <w:tcW w:w="9570" w:type="dxa"/>
            <w:gridSpan w:val="3"/>
          </w:tcPr>
          <w:p w:rsidR="000358DB" w:rsidRPr="000358DB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0358DB">
              <w:t>Общепрофессиональные компетенции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1</w:t>
            </w:r>
          </w:p>
        </w:tc>
        <w:tc>
          <w:tcPr>
            <w:tcW w:w="6095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7504EF">
              <w:t>Способен осуществлять поиск, обработку и анализ информации из различных источников и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ОПК-1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2</w:t>
            </w:r>
          </w:p>
        </w:tc>
        <w:tc>
          <w:tcPr>
            <w:tcW w:w="6095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ОПК-2</w:t>
            </w:r>
          </w:p>
        </w:tc>
      </w:tr>
      <w:tr w:rsidR="000358DB" w:rsidRPr="00E70114" w:rsidTr="00714CE0">
        <w:tc>
          <w:tcPr>
            <w:tcW w:w="9570" w:type="dxa"/>
            <w:gridSpan w:val="3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Профессиональные компетенции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3</w:t>
            </w:r>
          </w:p>
        </w:tc>
        <w:tc>
          <w:tcPr>
            <w:tcW w:w="6095" w:type="dxa"/>
          </w:tcPr>
          <w:p w:rsidR="000358DB" w:rsidRPr="00E70114" w:rsidRDefault="000358DB" w:rsidP="0045437F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>
              <w:t>С</w:t>
            </w:r>
            <w:r w:rsidRPr="000358DB">
              <w:t>пособность участвовать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ПК-1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4</w:t>
            </w:r>
          </w:p>
        </w:tc>
        <w:tc>
          <w:tcPr>
            <w:tcW w:w="6095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ПК-2</w:t>
            </w:r>
          </w:p>
        </w:tc>
      </w:tr>
    </w:tbl>
    <w:p w:rsidR="002F0E0E" w:rsidRPr="00E70114" w:rsidRDefault="002F0E0E" w:rsidP="007C0E14">
      <w:pPr>
        <w:tabs>
          <w:tab w:val="right" w:leader="underscore" w:pos="9639"/>
        </w:tabs>
        <w:spacing w:before="40" w:line="276" w:lineRule="auto"/>
      </w:pPr>
      <w:r w:rsidRPr="00E70114">
        <w:t xml:space="preserve">По </w:t>
      </w:r>
      <w:r w:rsidR="0018478E" w:rsidRPr="00E70114">
        <w:t>окончании</w:t>
      </w:r>
      <w:r w:rsidR="00FB66D0" w:rsidRPr="00E70114">
        <w:t xml:space="preserve"> </w:t>
      </w:r>
      <w:r w:rsidR="0018478E" w:rsidRPr="00E70114">
        <w:t xml:space="preserve">прохождения </w:t>
      </w:r>
      <w:r w:rsidR="006A434E" w:rsidRPr="00E70114">
        <w:t>учебной</w:t>
      </w:r>
      <w:r w:rsidRPr="00E70114">
        <w:t xml:space="preserve"> практики </w:t>
      </w:r>
      <w:r w:rsidR="00C742F0" w:rsidRPr="00E70114">
        <w:t xml:space="preserve">обучающийся </w:t>
      </w:r>
      <w:r w:rsidR="006F21B2" w:rsidRPr="00E70114">
        <w:t>должен</w:t>
      </w:r>
      <w:r w:rsidR="00C742F0" w:rsidRPr="00E70114">
        <w:t xml:space="preserve"> </w:t>
      </w:r>
      <w:r w:rsidRPr="00E70114">
        <w:t>д</w:t>
      </w:r>
      <w:r w:rsidR="00722EFD" w:rsidRPr="00E70114">
        <w:t>остичь</w:t>
      </w:r>
      <w:r w:rsidRPr="00E70114">
        <w:t xml:space="preserve"> следующи</w:t>
      </w:r>
      <w:r w:rsidR="00BB53FE">
        <w:t>х</w:t>
      </w:r>
      <w:r w:rsidRPr="00E70114">
        <w:t xml:space="preserve"> результат</w:t>
      </w:r>
      <w:r w:rsidR="00BB53FE">
        <w:t>ов</w:t>
      </w:r>
      <w:r w:rsidRPr="00E70114">
        <w:t xml:space="preserve"> </w:t>
      </w:r>
      <w:r w:rsidR="00722EFD" w:rsidRPr="00E70114">
        <w:t>обучения</w:t>
      </w:r>
      <w:r w:rsidRPr="00E70114">
        <w:t>:</w:t>
      </w:r>
    </w:p>
    <w:p w:rsidR="00722EFD" w:rsidRPr="00A73FE1" w:rsidRDefault="005307F2" w:rsidP="007C0E14">
      <w:pPr>
        <w:tabs>
          <w:tab w:val="right" w:leader="underscore" w:pos="9639"/>
        </w:tabs>
        <w:spacing w:before="40" w:line="276" w:lineRule="auto"/>
        <w:rPr>
          <w:i/>
        </w:rPr>
      </w:pPr>
      <w:r w:rsidRPr="00A73FE1">
        <w:rPr>
          <w:i/>
        </w:rPr>
        <w:t>З</w:t>
      </w:r>
      <w:r w:rsidR="00722EFD" w:rsidRPr="00A73FE1">
        <w:rPr>
          <w:i/>
        </w:rPr>
        <w:t>нать:</w:t>
      </w:r>
    </w:p>
    <w:p w:rsidR="000358DB" w:rsidRDefault="000358DB" w:rsidP="007C0E14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>
        <w:t>перечень основных прикладных программ для выполнения задач проектирования объектов электроэнергетики, их области применения и функциональные возможности;</w:t>
      </w:r>
    </w:p>
    <w:p w:rsidR="007E0E0B" w:rsidRPr="00E70114" w:rsidRDefault="000358DB" w:rsidP="007C0E14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>
        <w:t>правовые аспекты использования лицензионного прикладного ПО для задач проектирования</w:t>
      </w:r>
      <w:r w:rsidR="00ED031C" w:rsidRPr="00E70114">
        <w:t>;</w:t>
      </w:r>
    </w:p>
    <w:p w:rsidR="00ED031C" w:rsidRPr="00E70114" w:rsidRDefault="004561E4" w:rsidP="007C0E14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>
        <w:t xml:space="preserve"> </w:t>
      </w:r>
      <w:r w:rsidR="000358DB">
        <w:t xml:space="preserve">назначение </w:t>
      </w:r>
      <w:r>
        <w:t>основных инструментов отдельных прикладных программ для проектирования и порядок работы с ними</w:t>
      </w:r>
      <w:r w:rsidR="00ED031C" w:rsidRPr="00E70114">
        <w:t>;</w:t>
      </w:r>
    </w:p>
    <w:p w:rsidR="00722EFD" w:rsidRPr="00A73FE1" w:rsidRDefault="00722EFD" w:rsidP="007C0E14">
      <w:pPr>
        <w:tabs>
          <w:tab w:val="right" w:leader="underscore" w:pos="9639"/>
        </w:tabs>
        <w:spacing w:before="40" w:line="276" w:lineRule="auto"/>
        <w:rPr>
          <w:i/>
        </w:rPr>
      </w:pPr>
      <w:r w:rsidRPr="00A73FE1">
        <w:rPr>
          <w:i/>
        </w:rPr>
        <w:t>Уметь:</w:t>
      </w:r>
    </w:p>
    <w:p w:rsidR="004561E4" w:rsidRDefault="004561E4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>
        <w:t xml:space="preserve">определять </w:t>
      </w:r>
      <w:r w:rsidR="00AE6E78">
        <w:t>возможность и целесообразность применения отдельных прикладных программ для решения задач проектирования в сфере электроэнергетики;</w:t>
      </w:r>
    </w:p>
    <w:p w:rsidR="00AE6E78" w:rsidRDefault="00AE6E78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>
        <w:t>установить необходимый объем исходных данных для разработки отдельных этапов проекта с использованием ПО;</w:t>
      </w:r>
    </w:p>
    <w:p w:rsidR="00DD5929" w:rsidRPr="00E70114" w:rsidRDefault="00BF4BD9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E70114">
        <w:t>пользоваться</w:t>
      </w:r>
      <w:r w:rsidR="00AE6E78">
        <w:t xml:space="preserve"> базовым набором инструментов прикладного ПО при выполнении задачи в рамках проекта</w:t>
      </w:r>
      <w:r w:rsidR="00DD5929" w:rsidRPr="00E70114">
        <w:t>;</w:t>
      </w:r>
    </w:p>
    <w:p w:rsidR="00BF4BD9" w:rsidRPr="00E70114" w:rsidRDefault="00AE6E78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>
        <w:t xml:space="preserve">сформировать и представить результаты выполненной работы </w:t>
      </w:r>
      <w:r w:rsidR="00BB53FE">
        <w:t>с использованием функциональных возможностей ПО</w:t>
      </w:r>
      <w:r w:rsidR="00913DA7" w:rsidRPr="00E70114">
        <w:t>.</w:t>
      </w:r>
    </w:p>
    <w:p w:rsidR="00722EFD" w:rsidRPr="00A73FE1" w:rsidRDefault="00722EFD" w:rsidP="007C0E14">
      <w:pPr>
        <w:tabs>
          <w:tab w:val="left" w:pos="1418"/>
          <w:tab w:val="right" w:leader="underscore" w:pos="9639"/>
        </w:tabs>
        <w:spacing w:before="40" w:line="276" w:lineRule="auto"/>
        <w:rPr>
          <w:i/>
        </w:rPr>
      </w:pPr>
      <w:r w:rsidRPr="00A73FE1">
        <w:rPr>
          <w:i/>
        </w:rPr>
        <w:t>Владеть:</w:t>
      </w:r>
    </w:p>
    <w:p w:rsidR="004D21D1" w:rsidRPr="00E70114" w:rsidRDefault="004D21D1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E70114">
        <w:t>способностью</w:t>
      </w:r>
      <w:r w:rsidR="00BB53FE">
        <w:t xml:space="preserve"> установить соответствие используемого прикладного ПО решаемой задаче проектирования и оценить полноту исходных данных</w:t>
      </w:r>
      <w:r w:rsidRPr="00E70114">
        <w:t>;</w:t>
      </w:r>
    </w:p>
    <w:p w:rsidR="004D21D1" w:rsidRPr="00E70114" w:rsidRDefault="00B320FA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E70114">
        <w:lastRenderedPageBreak/>
        <w:t xml:space="preserve">готовностью к </w:t>
      </w:r>
      <w:r w:rsidR="00BB53FE">
        <w:t>самостоятельному использованию основных функций прикладного ПО для полноценного решения отдельных задач в рамках проектирования объектов электроэнергетики</w:t>
      </w:r>
      <w:r w:rsidR="00913DA7" w:rsidRPr="00E70114">
        <w:t>.</w:t>
      </w:r>
    </w:p>
    <w:p w:rsidR="007E40C8" w:rsidRPr="00E70114" w:rsidRDefault="007E40C8" w:rsidP="007E40C8">
      <w:pPr>
        <w:tabs>
          <w:tab w:val="left" w:pos="993"/>
        </w:tabs>
        <w:spacing w:before="40" w:line="276" w:lineRule="auto"/>
      </w:pPr>
    </w:p>
    <w:p w:rsidR="00B507D4" w:rsidRPr="00E70114" w:rsidRDefault="00B507D4" w:rsidP="00A73FE1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E70114">
        <w:rPr>
          <w:b/>
        </w:rPr>
        <w:t xml:space="preserve">5. </w:t>
      </w:r>
      <w:r w:rsidR="00EE63FB" w:rsidRPr="00E70114">
        <w:rPr>
          <w:b/>
        </w:rPr>
        <w:t xml:space="preserve">МЕСТО </w:t>
      </w:r>
      <w:r w:rsidR="00913DA7" w:rsidRPr="00E70114">
        <w:rPr>
          <w:b/>
        </w:rPr>
        <w:t>УЧЕБНОЙ</w:t>
      </w:r>
      <w:r w:rsidR="00722EFD" w:rsidRPr="00E70114">
        <w:rPr>
          <w:b/>
        </w:rPr>
        <w:t xml:space="preserve"> ПР</w:t>
      </w:r>
      <w:r w:rsidR="009C438F" w:rsidRPr="00E70114">
        <w:rPr>
          <w:b/>
        </w:rPr>
        <w:t>А</w:t>
      </w:r>
      <w:r w:rsidRPr="00E70114">
        <w:rPr>
          <w:b/>
        </w:rPr>
        <w:t>КТИКИ</w:t>
      </w:r>
    </w:p>
    <w:p w:rsidR="00722EFD" w:rsidRPr="00E70114" w:rsidRDefault="001D6AB2" w:rsidP="00A73FE1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E70114">
        <w:rPr>
          <w:b/>
        </w:rPr>
        <w:t>В СТРУКТУРЕ О</w:t>
      </w:r>
      <w:r w:rsidR="00BB53FE">
        <w:rPr>
          <w:b/>
        </w:rPr>
        <w:t>П</w:t>
      </w:r>
      <w:r w:rsidRPr="00E70114">
        <w:rPr>
          <w:b/>
        </w:rPr>
        <w:t>ОП</w:t>
      </w:r>
      <w:r w:rsidR="00722EFD" w:rsidRPr="00E70114">
        <w:rPr>
          <w:b/>
        </w:rPr>
        <w:t xml:space="preserve"> ВО</w:t>
      </w:r>
    </w:p>
    <w:p w:rsidR="001D6AB2" w:rsidRPr="00E70114" w:rsidRDefault="006A434E" w:rsidP="007C0E14">
      <w:pPr>
        <w:tabs>
          <w:tab w:val="right" w:leader="underscore" w:pos="9639"/>
        </w:tabs>
        <w:spacing w:line="276" w:lineRule="auto"/>
      </w:pPr>
      <w:r w:rsidRPr="00E70114">
        <w:t>Учебная</w:t>
      </w:r>
      <w:r w:rsidR="00EE63FB" w:rsidRPr="00E70114">
        <w:t xml:space="preserve"> </w:t>
      </w:r>
      <w:r w:rsidR="001D6AB2" w:rsidRPr="00E70114">
        <w:t>практика входит</w:t>
      </w:r>
      <w:r w:rsidR="00FB66D0" w:rsidRPr="00E70114">
        <w:t xml:space="preserve"> </w:t>
      </w:r>
      <w:r w:rsidR="001D6AB2" w:rsidRPr="00E70114">
        <w:t xml:space="preserve">в </w:t>
      </w:r>
      <w:r w:rsidR="00EE63FB" w:rsidRPr="00E70114">
        <w:t>блок</w:t>
      </w:r>
      <w:r w:rsidR="00FB66D0" w:rsidRPr="00E70114">
        <w:t xml:space="preserve"> </w:t>
      </w:r>
      <w:r w:rsidR="001D6AB2" w:rsidRPr="00E70114">
        <w:t>2 «Практик</w:t>
      </w:r>
      <w:r w:rsidR="00BB53FE">
        <w:t>а</w:t>
      </w:r>
      <w:r w:rsidR="00EE63FB" w:rsidRPr="00E70114">
        <w:t>»</w:t>
      </w:r>
      <w:r w:rsidR="00FB66D0" w:rsidRPr="00E70114">
        <w:t xml:space="preserve"> </w:t>
      </w:r>
      <w:r w:rsidR="001D6AB2" w:rsidRPr="00E70114">
        <w:t xml:space="preserve">в </w:t>
      </w:r>
      <w:r w:rsidR="00C742F0" w:rsidRPr="00E70114">
        <w:t xml:space="preserve">составе </w:t>
      </w:r>
      <w:r w:rsidR="001D6AB2" w:rsidRPr="00E70114">
        <w:t>учебного пл</w:t>
      </w:r>
      <w:r w:rsidR="001D6AB2" w:rsidRPr="00E70114">
        <w:t>а</w:t>
      </w:r>
      <w:r w:rsidR="001D6AB2" w:rsidRPr="00E70114">
        <w:t>на основной</w:t>
      </w:r>
      <w:r w:rsidR="00BB53FE">
        <w:t xml:space="preserve"> профессиональной</w:t>
      </w:r>
      <w:r w:rsidR="001D6AB2" w:rsidRPr="00E70114">
        <w:t xml:space="preserve"> образовательной программы по направлению подготовки</w:t>
      </w:r>
      <w:r w:rsidR="00385625" w:rsidRPr="00E70114">
        <w:t xml:space="preserve"> </w:t>
      </w:r>
      <w:r w:rsidRPr="00E70114">
        <w:t>13.03</w:t>
      </w:r>
      <w:r w:rsidR="00EE63FB" w:rsidRPr="00E70114">
        <w:t>.02</w:t>
      </w:r>
      <w:r w:rsidR="00BB53FE">
        <w:t> </w:t>
      </w:r>
      <w:r w:rsidR="00EE63FB" w:rsidRPr="00E70114">
        <w:t>Электроэнергетика и электротехника</w:t>
      </w:r>
      <w:r w:rsidR="001D6AB2" w:rsidRPr="00E70114">
        <w:t xml:space="preserve"> </w:t>
      </w:r>
      <w:r w:rsidRPr="00E70114">
        <w:t>профилю</w:t>
      </w:r>
      <w:r w:rsidR="00BC198D" w:rsidRPr="00E70114">
        <w:t xml:space="preserve"> подготовки </w:t>
      </w:r>
      <w:r w:rsidRPr="00E70114">
        <w:t>«Эле</w:t>
      </w:r>
      <w:r w:rsidRPr="00E70114">
        <w:t>к</w:t>
      </w:r>
      <w:r w:rsidRPr="00E70114">
        <w:t>тропривод и автоматика»</w:t>
      </w:r>
      <w:r w:rsidR="00EE63FB" w:rsidRPr="00E70114">
        <w:t>.</w:t>
      </w:r>
    </w:p>
    <w:p w:rsidR="00F67DAD" w:rsidRPr="00E70114" w:rsidRDefault="006A434E" w:rsidP="007C0E14">
      <w:pPr>
        <w:tabs>
          <w:tab w:val="right" w:leader="underscore" w:pos="9639"/>
        </w:tabs>
        <w:spacing w:line="276" w:lineRule="auto"/>
      </w:pPr>
      <w:r w:rsidRPr="00E70114">
        <w:t>Учебная</w:t>
      </w:r>
      <w:r w:rsidR="00E70114">
        <w:t xml:space="preserve"> </w:t>
      </w:r>
      <w:r w:rsidR="00F67DAD" w:rsidRPr="00E70114">
        <w:t xml:space="preserve">практика базируется на </w:t>
      </w:r>
      <w:r w:rsidR="00EE63FB" w:rsidRPr="00E70114">
        <w:t>знании</w:t>
      </w:r>
      <w:r w:rsidR="00F67DAD" w:rsidRPr="00E70114">
        <w:t xml:space="preserve"> </w:t>
      </w:r>
      <w:r w:rsidR="00385625" w:rsidRPr="00E70114">
        <w:t xml:space="preserve">следующих </w:t>
      </w:r>
      <w:r w:rsidR="00F67DAD" w:rsidRPr="00E70114">
        <w:t>дисц</w:t>
      </w:r>
      <w:r w:rsidR="00F67DAD" w:rsidRPr="00E70114">
        <w:t>и</w:t>
      </w:r>
      <w:r w:rsidR="00F67DAD" w:rsidRPr="00E70114">
        <w:t>плин:</w:t>
      </w:r>
    </w:p>
    <w:p w:rsidR="00BB53FE" w:rsidRDefault="00BB53FE" w:rsidP="007C0E14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Теоретические основы электротехники;</w:t>
      </w:r>
    </w:p>
    <w:p w:rsidR="00BB53FE" w:rsidRDefault="00BB53FE" w:rsidP="007C0E14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Информатика;</w:t>
      </w:r>
    </w:p>
    <w:p w:rsidR="00BF0DF1" w:rsidRDefault="00BF0DF1" w:rsidP="007C0E14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Основы проектной деятельности</w:t>
      </w:r>
      <w:r w:rsidR="0004172D">
        <w:t>.</w:t>
      </w:r>
    </w:p>
    <w:p w:rsidR="00E70114" w:rsidRPr="00FD048E" w:rsidRDefault="00E70114" w:rsidP="00E70114">
      <w:pPr>
        <w:tabs>
          <w:tab w:val="left" w:pos="993"/>
        </w:tabs>
        <w:spacing w:line="276" w:lineRule="auto"/>
      </w:pPr>
      <w:r w:rsidRPr="00FD048E">
        <w:t xml:space="preserve">Учебная практика </w:t>
      </w:r>
      <w:r>
        <w:t>содержит</w:t>
      </w:r>
      <w:r w:rsidRPr="00FD048E">
        <w:t xml:space="preserve"> </w:t>
      </w:r>
      <w:r>
        <w:t>базовые элементы</w:t>
      </w:r>
      <w:r w:rsidRPr="00FD048E">
        <w:t xml:space="preserve"> для освоения курса по следующим видам практик:</w:t>
      </w:r>
    </w:p>
    <w:p w:rsidR="00E70114" w:rsidRPr="00E70114" w:rsidRDefault="00E70114" w:rsidP="00E70114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709"/>
      </w:pPr>
      <w:r>
        <w:t>Производственная (преддипломная).</w:t>
      </w:r>
    </w:p>
    <w:p w:rsidR="00974F7A" w:rsidRPr="00E70114" w:rsidRDefault="00974F7A" w:rsidP="007C0E14">
      <w:pPr>
        <w:tabs>
          <w:tab w:val="left" w:pos="708"/>
          <w:tab w:val="left" w:pos="851"/>
        </w:tabs>
        <w:spacing w:line="276" w:lineRule="auto"/>
        <w:ind w:firstLine="0"/>
        <w:rPr>
          <w:i/>
        </w:rPr>
      </w:pPr>
    </w:p>
    <w:p w:rsidR="00684C9F" w:rsidRPr="00E70114" w:rsidRDefault="00AA6462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b/>
        </w:rPr>
      </w:pPr>
      <w:r w:rsidRPr="00E70114">
        <w:rPr>
          <w:b/>
        </w:rPr>
        <w:t xml:space="preserve">ОБЪЕМ </w:t>
      </w:r>
      <w:r w:rsidR="00CE72A1" w:rsidRPr="00E70114">
        <w:rPr>
          <w:b/>
        </w:rPr>
        <w:t>ПРАКТИКИ В ЗАЧЕТНЫХ ЕДИ</w:t>
      </w:r>
      <w:r w:rsidRPr="00E70114">
        <w:rPr>
          <w:b/>
        </w:rPr>
        <w:t>НИЦАХ И ЕЕ</w:t>
      </w:r>
    </w:p>
    <w:p w:rsidR="00AA6462" w:rsidRPr="00E70114" w:rsidRDefault="00AA6462" w:rsidP="007C0E14">
      <w:pPr>
        <w:tabs>
          <w:tab w:val="left" w:pos="708"/>
        </w:tabs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ПР</w:t>
      </w:r>
      <w:r w:rsidRPr="00E70114">
        <w:rPr>
          <w:b/>
        </w:rPr>
        <w:t>О</w:t>
      </w:r>
      <w:r w:rsidRPr="00E70114">
        <w:rPr>
          <w:b/>
        </w:rPr>
        <w:t>ДОЛЖИТЕЛЬНОСТЬ</w:t>
      </w:r>
      <w:r w:rsidR="009A6BA4" w:rsidRPr="00E70114">
        <w:rPr>
          <w:b/>
        </w:rPr>
        <w:t>. ФОРМА КОНТРОЛЯ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1049"/>
        <w:gridCol w:w="1461"/>
        <w:gridCol w:w="1461"/>
        <w:gridCol w:w="1462"/>
        <w:gridCol w:w="693"/>
        <w:gridCol w:w="693"/>
        <w:gridCol w:w="1690"/>
      </w:tblGrid>
      <w:tr w:rsidR="00A73FE1" w:rsidRPr="00F65F16" w:rsidTr="00F25D90">
        <w:trPr>
          <w:tblHeader/>
          <w:jc w:val="center"/>
        </w:trPr>
        <w:tc>
          <w:tcPr>
            <w:tcW w:w="555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</w:t>
            </w:r>
            <w:r w:rsidRPr="00F65F16">
              <w:rPr>
                <w:sz w:val="20"/>
              </w:rPr>
              <w:t>е</w:t>
            </w:r>
            <w:r w:rsidRPr="00F65F16">
              <w:rPr>
                <w:sz w:val="20"/>
              </w:rPr>
              <w:t>местр</w:t>
            </w:r>
          </w:p>
        </w:tc>
        <w:tc>
          <w:tcPr>
            <w:tcW w:w="548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Всего конт. ч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сов</w:t>
            </w:r>
          </w:p>
        </w:tc>
        <w:tc>
          <w:tcPr>
            <w:tcW w:w="2290" w:type="pct"/>
            <w:gridSpan w:val="3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 том числе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СРС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Ко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троль</w:t>
            </w:r>
          </w:p>
        </w:tc>
        <w:tc>
          <w:tcPr>
            <w:tcW w:w="883" w:type="pct"/>
            <w:vMerge w:val="restar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Форма контроля (з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чет, зачет с оценкой, экз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мен)</w:t>
            </w:r>
          </w:p>
        </w:tc>
      </w:tr>
      <w:tr w:rsidR="00A73FE1" w:rsidRPr="00F65F16" w:rsidTr="0026301C">
        <w:trPr>
          <w:tblHeader/>
          <w:jc w:val="center"/>
        </w:trPr>
        <w:tc>
          <w:tcPr>
            <w:tcW w:w="555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76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АК</w:t>
            </w:r>
          </w:p>
        </w:tc>
        <w:tc>
          <w:tcPr>
            <w:tcW w:w="76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ИЗ</w:t>
            </w:r>
          </w:p>
        </w:tc>
        <w:tc>
          <w:tcPr>
            <w:tcW w:w="764" w:type="pct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КПр</w:t>
            </w:r>
          </w:p>
        </w:tc>
        <w:tc>
          <w:tcPr>
            <w:tcW w:w="362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883" w:type="pct"/>
            <w:vMerge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очная форма</w:t>
            </w: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73FE1" w:rsidRPr="00F25D90" w:rsidRDefault="003C46EF" w:rsidP="0026301C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74,3</w:t>
            </w:r>
          </w:p>
        </w:tc>
        <w:tc>
          <w:tcPr>
            <w:tcW w:w="763" w:type="pct"/>
            <w:vAlign w:val="center"/>
          </w:tcPr>
          <w:p w:rsidR="00A73FE1" w:rsidRPr="00F25D90" w:rsidRDefault="00FE0E1D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A73FE1" w:rsidRPr="00F25D90" w:rsidRDefault="003C46EF" w:rsidP="00FE0E1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25D90" w:rsidRDefault="00FE0E1D" w:rsidP="003C46EF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 w:rsidRPr="00F25D90">
              <w:rPr>
                <w:sz w:val="20"/>
              </w:rPr>
              <w:t>1</w:t>
            </w:r>
            <w:r w:rsidR="003C46EF">
              <w:rPr>
                <w:sz w:val="20"/>
              </w:rPr>
              <w:t>41,7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зачет с оце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кой</w:t>
            </w:r>
          </w:p>
        </w:tc>
      </w:tr>
      <w:tr w:rsidR="003C46EF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3C46EF" w:rsidRPr="00F65F16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 w:rsidRPr="003C46EF">
              <w:rPr>
                <w:b/>
                <w:sz w:val="20"/>
              </w:rPr>
              <w:t>74,3</w:t>
            </w:r>
          </w:p>
        </w:tc>
        <w:tc>
          <w:tcPr>
            <w:tcW w:w="763" w:type="pct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72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 w:rsidRPr="003C46EF">
              <w:rPr>
                <w:b/>
                <w:sz w:val="20"/>
              </w:rPr>
              <w:t>141,7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3C46EF" w:rsidRPr="00F65F16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зачет с оце</w:t>
            </w:r>
            <w:r w:rsidRPr="00F65F16">
              <w:rPr>
                <w:b/>
                <w:sz w:val="20"/>
              </w:rPr>
              <w:t>н</w:t>
            </w:r>
            <w:r w:rsidRPr="00F65F16">
              <w:rPr>
                <w:b/>
                <w:sz w:val="20"/>
              </w:rPr>
              <w:t>кой</w:t>
            </w: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73FE1" w:rsidRPr="00927A17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27A17">
              <w:rPr>
                <w:sz w:val="20"/>
              </w:rPr>
              <w:t>заочная форма</w:t>
            </w: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73FE1" w:rsidRPr="00F25D90" w:rsidRDefault="003C46EF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763" w:type="pct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A73FE1" w:rsidRPr="00F25D90" w:rsidRDefault="004628B7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A73FE1" w:rsidRPr="00F25D90" w:rsidRDefault="004628B7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25D90" w:rsidRDefault="003C46EF" w:rsidP="003C46E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213,7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зачет с оце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кой</w:t>
            </w:r>
          </w:p>
        </w:tc>
      </w:tr>
      <w:tr w:rsidR="00F25D90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F25D90" w:rsidRPr="00927A17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927A17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F25D90" w:rsidRPr="003C46EF" w:rsidRDefault="003C46EF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2,3</w:t>
            </w:r>
          </w:p>
        </w:tc>
        <w:tc>
          <w:tcPr>
            <w:tcW w:w="763" w:type="pct"/>
            <w:vAlign w:val="center"/>
          </w:tcPr>
          <w:p w:rsidR="00F25D90" w:rsidRPr="003C46EF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F25D90" w:rsidRPr="003C46EF" w:rsidRDefault="003C46EF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F25D90" w:rsidRPr="003C46EF" w:rsidRDefault="004628B7" w:rsidP="004628B7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-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F25D90" w:rsidRPr="003C46EF" w:rsidRDefault="003C46EF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213,7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F25D90" w:rsidRPr="003C46EF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F25D90" w:rsidRPr="00927A17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927A17">
              <w:rPr>
                <w:b/>
                <w:sz w:val="20"/>
              </w:rPr>
              <w:t>зачет с оце</w:t>
            </w:r>
            <w:r w:rsidRPr="00927A17">
              <w:rPr>
                <w:b/>
                <w:sz w:val="20"/>
              </w:rPr>
              <w:t>н</w:t>
            </w:r>
            <w:r w:rsidRPr="00927A17">
              <w:rPr>
                <w:b/>
                <w:sz w:val="20"/>
              </w:rPr>
              <w:t>кой</w:t>
            </w:r>
          </w:p>
        </w:tc>
      </w:tr>
    </w:tbl>
    <w:p w:rsidR="003C46EF" w:rsidRDefault="003C46EF" w:rsidP="003C46EF">
      <w:pPr>
        <w:tabs>
          <w:tab w:val="left" w:pos="426"/>
        </w:tabs>
        <w:spacing w:line="276" w:lineRule="auto"/>
        <w:ind w:firstLine="0"/>
        <w:rPr>
          <w:b/>
          <w:bCs/>
        </w:rPr>
      </w:pPr>
    </w:p>
    <w:p w:rsidR="00CF0173" w:rsidRPr="00E70114" w:rsidRDefault="00CE72A1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b/>
          <w:bCs/>
        </w:rPr>
      </w:pPr>
      <w:r w:rsidRPr="00E70114">
        <w:rPr>
          <w:b/>
          <w:bCs/>
        </w:rPr>
        <w:t>СОДЕРЖАНИЕ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692"/>
        <w:gridCol w:w="4255"/>
        <w:gridCol w:w="1135"/>
        <w:gridCol w:w="1947"/>
      </w:tblGrid>
      <w:tr w:rsidR="007E138B" w:rsidRPr="00131821" w:rsidTr="00BF0DF1">
        <w:trPr>
          <w:trHeight w:val="1224"/>
          <w:tblHeader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№</w:t>
            </w:r>
          </w:p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п/п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E138B" w:rsidRPr="00131821" w:rsidRDefault="007E138B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Этапы</w:t>
            </w:r>
          </w:p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практ</w:t>
            </w:r>
            <w:r w:rsidRPr="00131821">
              <w:rPr>
                <w:bCs/>
                <w:sz w:val="22"/>
              </w:rPr>
              <w:t>и</w:t>
            </w:r>
            <w:r w:rsidRPr="00131821">
              <w:rPr>
                <w:bCs/>
                <w:sz w:val="22"/>
              </w:rPr>
              <w:t>ки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Труд</w:t>
            </w:r>
            <w:r w:rsidRPr="00131821">
              <w:rPr>
                <w:bCs/>
                <w:sz w:val="22"/>
              </w:rPr>
              <w:t>о</w:t>
            </w:r>
            <w:r w:rsidRPr="00131821">
              <w:rPr>
                <w:bCs/>
                <w:sz w:val="22"/>
              </w:rPr>
              <w:t>емкость (в ч</w:t>
            </w:r>
            <w:r w:rsidRPr="00131821">
              <w:rPr>
                <w:bCs/>
                <w:sz w:val="22"/>
              </w:rPr>
              <w:t>а</w:t>
            </w:r>
            <w:r w:rsidRPr="00131821">
              <w:rPr>
                <w:bCs/>
                <w:sz w:val="22"/>
              </w:rPr>
              <w:t>сах)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Формы текущ</w:t>
            </w:r>
            <w:r w:rsidRPr="00131821">
              <w:rPr>
                <w:bCs/>
                <w:sz w:val="22"/>
              </w:rPr>
              <w:t>е</w:t>
            </w:r>
            <w:r w:rsidRPr="00131821">
              <w:rPr>
                <w:bCs/>
                <w:sz w:val="22"/>
              </w:rPr>
              <w:t>го контроля</w:t>
            </w:r>
          </w:p>
        </w:tc>
      </w:tr>
      <w:tr w:rsidR="007E138B" w:rsidRPr="00131821" w:rsidTr="00BF0DF1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5832E5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5832E5" w:rsidP="009A6BA4">
            <w:pPr>
              <w:tabs>
                <w:tab w:val="left" w:pos="-11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Подготовител</w:t>
            </w:r>
            <w:r w:rsidRPr="00131821">
              <w:rPr>
                <w:sz w:val="22"/>
              </w:rPr>
              <w:t>ь</w:t>
            </w:r>
            <w:r w:rsidRPr="00131821">
              <w:rPr>
                <w:sz w:val="22"/>
              </w:rPr>
              <w:t>ный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913DA7" w:rsidP="00D81149">
            <w:pPr>
              <w:tabs>
                <w:tab w:val="left" w:pos="708"/>
              </w:tabs>
              <w:spacing w:line="240" w:lineRule="auto"/>
              <w:ind w:firstLine="0"/>
              <w:jc w:val="left"/>
              <w:rPr>
                <w:sz w:val="22"/>
              </w:rPr>
            </w:pPr>
            <w:r w:rsidRPr="00131821">
              <w:rPr>
                <w:sz w:val="22"/>
              </w:rPr>
              <w:t>Кафедральное организационное с</w:t>
            </w:r>
            <w:r w:rsidRPr="00131821">
              <w:rPr>
                <w:sz w:val="22"/>
              </w:rPr>
              <w:t>о</w:t>
            </w:r>
            <w:r w:rsidRPr="00131821">
              <w:rPr>
                <w:sz w:val="22"/>
              </w:rPr>
              <w:t>брание по учебной практике</w:t>
            </w:r>
            <w:r w:rsidR="00033BC0" w:rsidRPr="00131821">
              <w:rPr>
                <w:sz w:val="22"/>
              </w:rPr>
              <w:t>. Проведение инструктажей по технике безопасности и пожарной безопасности</w:t>
            </w:r>
            <w:r w:rsidR="00BF0DF1">
              <w:rPr>
                <w:sz w:val="22"/>
              </w:rPr>
              <w:t xml:space="preserve"> в учебных аудиториях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F631EC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2E5" w:rsidRPr="00131821" w:rsidRDefault="006B0DA9" w:rsidP="005F1F2A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Самоконтроль</w:t>
            </w:r>
          </w:p>
        </w:tc>
      </w:tr>
      <w:tr w:rsidR="007E138B" w:rsidRPr="00131821" w:rsidTr="00BF0DF1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45437F" w:rsidP="009A6BA4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913DA7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Учебно-практич</w:t>
            </w:r>
            <w:r w:rsidRPr="00131821">
              <w:rPr>
                <w:sz w:val="22"/>
              </w:rPr>
              <w:t>е</w:t>
            </w:r>
            <w:r w:rsidRPr="00131821">
              <w:rPr>
                <w:sz w:val="22"/>
              </w:rPr>
              <w:t>ский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F1" w:rsidRDefault="00D81149" w:rsidP="00BF0DF1">
            <w:pPr>
              <w:tabs>
                <w:tab w:val="left" w:pos="708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– </w:t>
            </w:r>
            <w:r w:rsidR="00BF0DF1">
              <w:rPr>
                <w:sz w:val="22"/>
              </w:rPr>
              <w:t>Определение порядка прохождения практики</w:t>
            </w:r>
            <w:r>
              <w:rPr>
                <w:sz w:val="22"/>
              </w:rPr>
              <w:t>, включая</w:t>
            </w:r>
            <w:r w:rsidR="007948FA">
              <w:rPr>
                <w:sz w:val="22"/>
              </w:rPr>
              <w:t xml:space="preserve"> индивидуальное задание на практику и</w:t>
            </w:r>
            <w:r>
              <w:rPr>
                <w:sz w:val="22"/>
              </w:rPr>
              <w:t xml:space="preserve"> этапы выполнения задания практики по освоению отдельных программ для проектирования</w:t>
            </w:r>
            <w:r w:rsidRPr="00D81149">
              <w:rPr>
                <w:sz w:val="22"/>
              </w:rPr>
              <w:t xml:space="preserve"> (</w:t>
            </w:r>
            <w:r>
              <w:rPr>
                <w:sz w:val="22"/>
                <w:lang w:val="en-US"/>
              </w:rPr>
              <w:t>Microsoft</w:t>
            </w:r>
            <w:r w:rsidRPr="00D81149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Excel</w:t>
            </w:r>
            <w:r w:rsidRPr="00D81149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КОМПАС, </w:t>
            </w:r>
            <w:r>
              <w:rPr>
                <w:sz w:val="22"/>
                <w:lang w:val="en-US"/>
              </w:rPr>
              <w:t>AutoCad</w:t>
            </w:r>
            <w:r w:rsidR="00DF0125">
              <w:rPr>
                <w:sz w:val="22"/>
              </w:rPr>
              <w:t xml:space="preserve">, </w:t>
            </w:r>
            <w:r w:rsidR="00DF0125">
              <w:rPr>
                <w:sz w:val="22"/>
                <w:lang w:val="en-US"/>
              </w:rPr>
              <w:t>MatLab</w:t>
            </w:r>
            <w:r w:rsidR="00DF0125" w:rsidRPr="00DF0125">
              <w:rPr>
                <w:sz w:val="22"/>
              </w:rPr>
              <w:t xml:space="preserve">, </w:t>
            </w:r>
            <w:r w:rsidR="00DF0125">
              <w:rPr>
                <w:sz w:val="22"/>
                <w:lang w:val="en-US"/>
              </w:rPr>
              <w:lastRenderedPageBreak/>
              <w:t>MathCad</w:t>
            </w:r>
            <w:r w:rsidRPr="00D81149">
              <w:rPr>
                <w:sz w:val="22"/>
              </w:rPr>
              <w:t xml:space="preserve">), </w:t>
            </w:r>
            <w:r w:rsidR="007948FA">
              <w:rPr>
                <w:sz w:val="22"/>
              </w:rPr>
              <w:t>график</w:t>
            </w:r>
            <w:r>
              <w:rPr>
                <w:sz w:val="22"/>
              </w:rPr>
              <w:t xml:space="preserve"> проведения консультаций,</w:t>
            </w:r>
            <w:r w:rsidRPr="00D81149">
              <w:rPr>
                <w:sz w:val="22"/>
              </w:rPr>
              <w:t xml:space="preserve"> </w:t>
            </w:r>
            <w:r w:rsidR="007948FA">
              <w:rPr>
                <w:sz w:val="22"/>
              </w:rPr>
              <w:t>перечень</w:t>
            </w:r>
            <w:r>
              <w:rPr>
                <w:sz w:val="22"/>
              </w:rPr>
              <w:t xml:space="preserve"> источников информации;</w:t>
            </w:r>
          </w:p>
          <w:p w:rsidR="005832E5" w:rsidRPr="00131821" w:rsidRDefault="00D81149" w:rsidP="007948FA">
            <w:pPr>
              <w:tabs>
                <w:tab w:val="left" w:pos="708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– Консультации с преподавателем по </w:t>
            </w:r>
            <w:r w:rsidR="007948FA">
              <w:rPr>
                <w:sz w:val="22"/>
              </w:rPr>
              <w:t>результатам этапов освоения ПО и компоновке отчета о прохождении практики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033BC0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lastRenderedPageBreak/>
              <w:t>168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2E5" w:rsidRPr="00131821" w:rsidRDefault="007948FA" w:rsidP="005F1F2A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Собеседование</w:t>
            </w:r>
          </w:p>
        </w:tc>
      </w:tr>
      <w:tr w:rsidR="00913DA7" w:rsidRPr="00131821" w:rsidTr="00BF0DF1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45437F" w:rsidP="009A6BA4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913DA7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Заключ</w:t>
            </w:r>
            <w:r w:rsidRPr="00131821">
              <w:rPr>
                <w:sz w:val="22"/>
              </w:rPr>
              <w:t>и</w:t>
            </w:r>
            <w:r w:rsidRPr="00131821">
              <w:rPr>
                <w:sz w:val="22"/>
              </w:rPr>
              <w:t>тельный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7948FA" w:rsidP="009A6BA4">
            <w:pPr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Формирование отчета о прохождении практики и представление его к защите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033BC0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2</w:t>
            </w:r>
            <w:r w:rsidR="00913DA7" w:rsidRPr="00131821">
              <w:rPr>
                <w:sz w:val="22"/>
              </w:rPr>
              <w:t>4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DA7" w:rsidRPr="00131821" w:rsidRDefault="007948FA" w:rsidP="005F1F2A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Зачет с оце</w:t>
            </w:r>
            <w:r w:rsidRPr="00131821">
              <w:rPr>
                <w:sz w:val="22"/>
              </w:rPr>
              <w:t>н</w:t>
            </w:r>
            <w:r w:rsidRPr="00131821">
              <w:rPr>
                <w:sz w:val="22"/>
              </w:rPr>
              <w:t>кой</w:t>
            </w:r>
          </w:p>
        </w:tc>
      </w:tr>
      <w:tr w:rsidR="00E3658A" w:rsidRPr="00131821" w:rsidTr="00033BC0">
        <w:trPr>
          <w:trHeight w:val="427"/>
        </w:trPr>
        <w:tc>
          <w:tcPr>
            <w:tcW w:w="339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131821" w:rsidRDefault="00E3658A" w:rsidP="009A6BA4">
            <w:pPr>
              <w:tabs>
                <w:tab w:val="left" w:pos="708"/>
              </w:tabs>
              <w:spacing w:line="240" w:lineRule="auto"/>
              <w:ind w:firstLine="0"/>
              <w:jc w:val="right"/>
              <w:rPr>
                <w:sz w:val="22"/>
              </w:rPr>
            </w:pPr>
            <w:r w:rsidRPr="00131821">
              <w:rPr>
                <w:sz w:val="22"/>
              </w:rPr>
              <w:t>Итого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131821" w:rsidRDefault="00913DA7" w:rsidP="009A6BA4">
            <w:pPr>
              <w:tabs>
                <w:tab w:val="left" w:pos="708"/>
              </w:tabs>
              <w:spacing w:line="240" w:lineRule="auto"/>
              <w:ind w:firstLine="33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216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58A" w:rsidRPr="00131821" w:rsidRDefault="00E3658A" w:rsidP="009A6BA4">
            <w:pPr>
              <w:tabs>
                <w:tab w:val="left" w:pos="708"/>
              </w:tabs>
              <w:spacing w:line="240" w:lineRule="auto"/>
              <w:ind w:firstLine="100"/>
              <w:jc w:val="center"/>
              <w:rPr>
                <w:sz w:val="22"/>
              </w:rPr>
            </w:pPr>
          </w:p>
        </w:tc>
      </w:tr>
    </w:tbl>
    <w:p w:rsidR="009A6BA4" w:rsidRPr="00E70114" w:rsidRDefault="009A6BA4" w:rsidP="009A6BA4">
      <w:pPr>
        <w:spacing w:line="276" w:lineRule="auto"/>
        <w:ind w:firstLine="0"/>
        <w:jc w:val="center"/>
        <w:rPr>
          <w:b/>
          <w:spacing w:val="-4"/>
        </w:rPr>
      </w:pPr>
    </w:p>
    <w:p w:rsidR="00AF4479" w:rsidRPr="00E70114" w:rsidRDefault="007F5769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b/>
          <w:spacing w:val="-4"/>
        </w:rPr>
      </w:pPr>
      <w:r w:rsidRPr="00E70114">
        <w:rPr>
          <w:b/>
          <w:spacing w:val="-4"/>
        </w:rPr>
        <w:t>ФОРМА ОТЧЕТНОСТИ ПО ПРАКТИКЕ</w:t>
      </w:r>
    </w:p>
    <w:p w:rsidR="007948FA" w:rsidRDefault="00292A39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>Для успешной промежуточной аттестации по курсу практики обуча</w:t>
      </w:r>
      <w:r w:rsidRPr="00E70114">
        <w:rPr>
          <w:spacing w:val="-4"/>
        </w:rPr>
        <w:t>ю</w:t>
      </w:r>
      <w:r w:rsidRPr="00E70114">
        <w:rPr>
          <w:spacing w:val="-4"/>
        </w:rPr>
        <w:t xml:space="preserve">щийся обязан представить отчет о прохождении </w:t>
      </w:r>
      <w:r w:rsidR="00913DA7" w:rsidRPr="00E70114">
        <w:rPr>
          <w:spacing w:val="-4"/>
        </w:rPr>
        <w:t>учебной</w:t>
      </w:r>
      <w:r w:rsidRPr="00E70114">
        <w:rPr>
          <w:spacing w:val="-4"/>
        </w:rPr>
        <w:t xml:space="preserve"> практики на профил</w:t>
      </w:r>
      <w:r w:rsidRPr="00E70114">
        <w:rPr>
          <w:spacing w:val="-4"/>
        </w:rPr>
        <w:t>ь</w:t>
      </w:r>
      <w:r w:rsidRPr="00E70114">
        <w:rPr>
          <w:spacing w:val="-4"/>
        </w:rPr>
        <w:t>ную кафедру</w:t>
      </w:r>
      <w:r w:rsidR="00177129" w:rsidRPr="00E70114">
        <w:rPr>
          <w:spacing w:val="-4"/>
        </w:rPr>
        <w:t xml:space="preserve"> </w:t>
      </w:r>
      <w:r w:rsidR="002A3012" w:rsidRPr="00E70114">
        <w:rPr>
          <w:spacing w:val="-4"/>
        </w:rPr>
        <w:t>объемом 10-15</w:t>
      </w:r>
      <w:r w:rsidR="00177129" w:rsidRPr="00E70114">
        <w:rPr>
          <w:spacing w:val="-4"/>
        </w:rPr>
        <w:t xml:space="preserve"> страниц</w:t>
      </w:r>
      <w:r w:rsidRPr="00E70114">
        <w:rPr>
          <w:spacing w:val="-4"/>
        </w:rPr>
        <w:t>, оформленный в соответствии с действ</w:t>
      </w:r>
      <w:r w:rsidRPr="00E70114">
        <w:rPr>
          <w:spacing w:val="-4"/>
        </w:rPr>
        <w:t>у</w:t>
      </w:r>
      <w:r w:rsidRPr="00E70114">
        <w:rPr>
          <w:spacing w:val="-4"/>
        </w:rPr>
        <w:t xml:space="preserve">ющими на кафедре требованиями нормоконтроля </w:t>
      </w:r>
      <w:r w:rsidR="00177129" w:rsidRPr="00E70114">
        <w:rPr>
          <w:spacing w:val="-4"/>
        </w:rPr>
        <w:t>и содержащий сведения, о</w:t>
      </w:r>
      <w:r w:rsidR="00177129" w:rsidRPr="00E70114">
        <w:rPr>
          <w:spacing w:val="-4"/>
        </w:rPr>
        <w:t>т</w:t>
      </w:r>
      <w:r w:rsidR="00177129" w:rsidRPr="00E70114">
        <w:rPr>
          <w:spacing w:val="-4"/>
        </w:rPr>
        <w:t>ражающие выполнение индивидуального задания, выдаваемого руководителем практики от кафедры</w:t>
      </w:r>
      <w:r w:rsidR="00824683">
        <w:rPr>
          <w:spacing w:val="-4"/>
        </w:rPr>
        <w:t xml:space="preserve"> </w:t>
      </w:r>
      <w:r w:rsidR="00824683" w:rsidRPr="00E70114">
        <w:rPr>
          <w:spacing w:val="-4"/>
        </w:rPr>
        <w:t>с обязательным наличием графич</w:t>
      </w:r>
      <w:r w:rsidR="00824683" w:rsidRPr="00E70114">
        <w:rPr>
          <w:spacing w:val="-4"/>
        </w:rPr>
        <w:t>е</w:t>
      </w:r>
      <w:r w:rsidR="00824683" w:rsidRPr="00E70114">
        <w:rPr>
          <w:spacing w:val="-4"/>
        </w:rPr>
        <w:t>ского поясняющего материала</w:t>
      </w:r>
      <w:r w:rsidR="00824683">
        <w:rPr>
          <w:spacing w:val="-4"/>
        </w:rPr>
        <w:t>. Пример индивидуального задания представлен в Приложении 1</w:t>
      </w:r>
      <w:r w:rsidR="00177129" w:rsidRPr="00E70114">
        <w:rPr>
          <w:spacing w:val="-4"/>
        </w:rPr>
        <w:t>.</w:t>
      </w:r>
      <w:r w:rsidR="00B928E2" w:rsidRPr="00E70114">
        <w:rPr>
          <w:spacing w:val="-4"/>
        </w:rPr>
        <w:t xml:space="preserve"> </w:t>
      </w:r>
      <w:r w:rsidR="007948FA">
        <w:rPr>
          <w:spacing w:val="-4"/>
        </w:rPr>
        <w:t xml:space="preserve">Отчет </w:t>
      </w:r>
      <w:r w:rsidR="00824683">
        <w:rPr>
          <w:spacing w:val="-4"/>
        </w:rPr>
        <w:t>должен включать</w:t>
      </w:r>
      <w:r w:rsidR="007948FA">
        <w:rPr>
          <w:spacing w:val="-4"/>
        </w:rPr>
        <w:t xml:space="preserve"> подробное описание функциональных возможностей и порядка работы с отдельными прикладными</w:t>
      </w:r>
      <w:r w:rsidR="00824683">
        <w:rPr>
          <w:spacing w:val="-4"/>
        </w:rPr>
        <w:t xml:space="preserve"> программами для проектирования, а также выполнения с их помощью индивидуального задания по этапам. Пример определения этапов выполнения задания практики представлен в Приложении 1.</w:t>
      </w:r>
    </w:p>
    <w:p w:rsidR="00CE72A1" w:rsidRDefault="00A917CD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 xml:space="preserve">Отчет о прохождении </w:t>
      </w:r>
      <w:r w:rsidR="002A3012" w:rsidRPr="00E70114">
        <w:rPr>
          <w:spacing w:val="-4"/>
        </w:rPr>
        <w:t>учебной</w:t>
      </w:r>
      <w:r w:rsidRPr="00E70114">
        <w:rPr>
          <w:spacing w:val="-4"/>
        </w:rPr>
        <w:t xml:space="preserve"> практики, оформленный в соответствии с требованиями, предоставляется к защите не позднее </w:t>
      </w:r>
      <w:r w:rsidR="00432ABD" w:rsidRPr="00E70114">
        <w:rPr>
          <w:spacing w:val="-4"/>
        </w:rPr>
        <w:t>двух недель со дня начала</w:t>
      </w:r>
      <w:r w:rsidRPr="00E70114">
        <w:rPr>
          <w:spacing w:val="-4"/>
        </w:rPr>
        <w:t xml:space="preserve"> учебного года следующим</w:t>
      </w:r>
      <w:r w:rsidR="00177129" w:rsidRPr="00E70114">
        <w:rPr>
          <w:spacing w:val="-4"/>
        </w:rPr>
        <w:t xml:space="preserve"> за годом прохождения практики</w:t>
      </w:r>
      <w:r w:rsidR="00033BC0">
        <w:rPr>
          <w:spacing w:val="-4"/>
        </w:rPr>
        <w:t xml:space="preserve"> для очной формы обучения</w:t>
      </w:r>
      <w:r w:rsidR="00177129" w:rsidRPr="00E70114">
        <w:rPr>
          <w:spacing w:val="-4"/>
        </w:rPr>
        <w:t>.</w:t>
      </w:r>
      <w:r w:rsidR="00033BC0">
        <w:rPr>
          <w:spacing w:val="-4"/>
        </w:rPr>
        <w:t xml:space="preserve"> Для заочной формы обучения отчет предоставляется к защите в течение </w:t>
      </w:r>
      <w:r w:rsidR="00F631EC">
        <w:rPr>
          <w:spacing w:val="-4"/>
        </w:rPr>
        <w:t>шестой учебной сессии на третьем курсе.</w:t>
      </w:r>
      <w:r w:rsidR="00177129" w:rsidRPr="00E70114">
        <w:rPr>
          <w:spacing w:val="-4"/>
        </w:rPr>
        <w:t xml:space="preserve"> </w:t>
      </w:r>
      <w:r w:rsidR="00E13590" w:rsidRPr="00E70114">
        <w:rPr>
          <w:spacing w:val="-4"/>
        </w:rPr>
        <w:t>Проц</w:t>
      </w:r>
      <w:r w:rsidR="00E13590" w:rsidRPr="00E70114">
        <w:rPr>
          <w:spacing w:val="-4"/>
        </w:rPr>
        <w:t>е</w:t>
      </w:r>
      <w:r w:rsidR="00E13590" w:rsidRPr="00E70114">
        <w:rPr>
          <w:spacing w:val="-4"/>
        </w:rPr>
        <w:t>дура защиты отчета по практике организуется на профильной кафедре</w:t>
      </w:r>
      <w:r w:rsidR="002A3012" w:rsidRPr="00E70114">
        <w:rPr>
          <w:spacing w:val="-4"/>
        </w:rPr>
        <w:t xml:space="preserve"> непосредственно руководителем практики</w:t>
      </w:r>
      <w:r w:rsidR="00432ABD" w:rsidRPr="00E70114">
        <w:rPr>
          <w:spacing w:val="-4"/>
        </w:rPr>
        <w:t>. Защита отчета осуществляется</w:t>
      </w:r>
      <w:r w:rsidR="00E13590" w:rsidRPr="00E70114">
        <w:rPr>
          <w:spacing w:val="-4"/>
        </w:rPr>
        <w:t xml:space="preserve"> в виде</w:t>
      </w:r>
      <w:r w:rsidR="00C51863" w:rsidRPr="00E70114">
        <w:rPr>
          <w:spacing w:val="-4"/>
        </w:rPr>
        <w:t xml:space="preserve"> </w:t>
      </w:r>
      <w:r w:rsidR="00633278" w:rsidRPr="00E70114">
        <w:rPr>
          <w:spacing w:val="-4"/>
        </w:rPr>
        <w:t>доклада обуча</w:t>
      </w:r>
      <w:r w:rsidR="00633278" w:rsidRPr="00E70114">
        <w:rPr>
          <w:spacing w:val="-4"/>
        </w:rPr>
        <w:t>ю</w:t>
      </w:r>
      <w:r w:rsidR="00633278" w:rsidRPr="00E70114">
        <w:rPr>
          <w:spacing w:val="-4"/>
        </w:rPr>
        <w:t>щегося</w:t>
      </w:r>
      <w:r w:rsidR="00C51863" w:rsidRPr="00E70114">
        <w:rPr>
          <w:spacing w:val="-4"/>
        </w:rPr>
        <w:t xml:space="preserve"> по</w:t>
      </w:r>
      <w:r w:rsidR="00633278" w:rsidRPr="00E70114">
        <w:rPr>
          <w:spacing w:val="-4"/>
        </w:rPr>
        <w:t xml:space="preserve"> итогам прохождения практики и обсуждение</w:t>
      </w:r>
      <w:r w:rsidR="00C51863" w:rsidRPr="00E70114">
        <w:rPr>
          <w:spacing w:val="-4"/>
        </w:rPr>
        <w:t xml:space="preserve"> материа</w:t>
      </w:r>
      <w:r w:rsidR="00633278" w:rsidRPr="00E70114">
        <w:rPr>
          <w:spacing w:val="-4"/>
        </w:rPr>
        <w:t>лов</w:t>
      </w:r>
      <w:r w:rsidR="00C51863" w:rsidRPr="00E70114">
        <w:rPr>
          <w:spacing w:val="-4"/>
        </w:rPr>
        <w:t>, содерж</w:t>
      </w:r>
      <w:r w:rsidR="00C51863" w:rsidRPr="00E70114">
        <w:rPr>
          <w:spacing w:val="-4"/>
        </w:rPr>
        <w:t>а</w:t>
      </w:r>
      <w:r w:rsidR="00C51863" w:rsidRPr="00E70114">
        <w:rPr>
          <w:spacing w:val="-4"/>
        </w:rPr>
        <w:t>щихся в отчете по практи</w:t>
      </w:r>
      <w:r w:rsidR="00633278" w:rsidRPr="00E70114">
        <w:rPr>
          <w:spacing w:val="-4"/>
        </w:rPr>
        <w:t>ке.</w:t>
      </w:r>
    </w:p>
    <w:p w:rsidR="00B24992" w:rsidRDefault="00B24992" w:rsidP="007C0E14">
      <w:pPr>
        <w:spacing w:line="276" w:lineRule="auto"/>
        <w:rPr>
          <w:spacing w:val="-4"/>
        </w:rPr>
      </w:pPr>
    </w:p>
    <w:p w:rsidR="00684C9F" w:rsidRPr="0033436A" w:rsidRDefault="00111A0D" w:rsidP="007C0E14">
      <w:pPr>
        <w:numPr>
          <w:ilvl w:val="0"/>
          <w:numId w:val="15"/>
        </w:numPr>
        <w:tabs>
          <w:tab w:val="left" w:pos="0"/>
        </w:tabs>
        <w:spacing w:line="276" w:lineRule="auto"/>
        <w:ind w:left="0" w:firstLine="426"/>
        <w:jc w:val="center"/>
        <w:rPr>
          <w:b/>
          <w:spacing w:val="-4"/>
        </w:rPr>
      </w:pPr>
      <w:r w:rsidRPr="00E70114">
        <w:rPr>
          <w:b/>
          <w:spacing w:val="-4"/>
        </w:rPr>
        <w:t xml:space="preserve"> </w:t>
      </w:r>
      <w:r w:rsidR="00211B3E" w:rsidRPr="0033436A">
        <w:rPr>
          <w:b/>
          <w:spacing w:val="-4"/>
        </w:rPr>
        <w:t>ПЕРЕЧЕНЬ УЧЕ</w:t>
      </w:r>
      <w:r w:rsidR="00684C9F" w:rsidRPr="0033436A">
        <w:rPr>
          <w:b/>
          <w:spacing w:val="-4"/>
        </w:rPr>
        <w:t>БНОЙ ЛИТЕРАТУРЫ И РЕСУРСОВ СЕТИ</w:t>
      </w:r>
    </w:p>
    <w:p w:rsidR="00211B3E" w:rsidRPr="00E70114" w:rsidRDefault="00211B3E" w:rsidP="007C0E14">
      <w:pPr>
        <w:tabs>
          <w:tab w:val="left" w:pos="0"/>
        </w:tabs>
        <w:spacing w:line="276" w:lineRule="auto"/>
        <w:ind w:firstLine="0"/>
        <w:jc w:val="center"/>
        <w:rPr>
          <w:b/>
          <w:spacing w:val="-4"/>
        </w:rPr>
      </w:pPr>
      <w:r w:rsidRPr="00E70114">
        <w:rPr>
          <w:b/>
          <w:spacing w:val="-4"/>
        </w:rPr>
        <w:t>«ИНТЕРНЕТ», НЕОБХОДИМЫХ ДЛЯ ПРОВЕДЕНИЯ ПРАКТИКИ</w:t>
      </w:r>
    </w:p>
    <w:p w:rsidR="005307F2" w:rsidRDefault="005307F2" w:rsidP="00867FD4">
      <w:r w:rsidRPr="00E70114">
        <w:t>9.1. Основная и дополнительная литература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94"/>
        <w:gridCol w:w="1305"/>
        <w:gridCol w:w="1160"/>
        <w:gridCol w:w="1595"/>
      </w:tblGrid>
      <w:tr w:rsidR="005307F2" w:rsidRPr="00131821" w:rsidTr="0033436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17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№</w:t>
            </w:r>
          </w:p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п-п</w:t>
            </w:r>
          </w:p>
        </w:tc>
        <w:tc>
          <w:tcPr>
            <w:tcW w:w="4694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Библиографическое описание</w:t>
            </w:r>
          </w:p>
        </w:tc>
        <w:tc>
          <w:tcPr>
            <w:tcW w:w="1305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Вид п</w:t>
            </w:r>
            <w:r w:rsidRPr="00131821">
              <w:rPr>
                <w:sz w:val="22"/>
              </w:rPr>
              <w:t>о</w:t>
            </w:r>
            <w:r w:rsidRPr="00131821">
              <w:rPr>
                <w:sz w:val="22"/>
              </w:rPr>
              <w:t>собия</w:t>
            </w:r>
          </w:p>
        </w:tc>
        <w:tc>
          <w:tcPr>
            <w:tcW w:w="1160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Год и</w:t>
            </w:r>
            <w:r w:rsidRPr="00131821">
              <w:rPr>
                <w:sz w:val="22"/>
              </w:rPr>
              <w:t>з</w:t>
            </w:r>
            <w:r w:rsidRPr="00131821">
              <w:rPr>
                <w:sz w:val="22"/>
              </w:rPr>
              <w:t>дания</w:t>
            </w:r>
          </w:p>
        </w:tc>
        <w:tc>
          <w:tcPr>
            <w:tcW w:w="1595" w:type="dxa"/>
            <w:vAlign w:val="center"/>
          </w:tcPr>
          <w:p w:rsidR="005307F2" w:rsidRPr="009B4160" w:rsidRDefault="009B4160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URL-</w:t>
            </w:r>
            <w:r>
              <w:rPr>
                <w:sz w:val="22"/>
              </w:rPr>
              <w:t>адрес</w:t>
            </w:r>
          </w:p>
        </w:tc>
      </w:tr>
      <w:tr w:rsidR="005307F2" w:rsidRPr="00131821" w:rsidTr="000805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1" w:type="dxa"/>
            <w:gridSpan w:val="5"/>
          </w:tcPr>
          <w:p w:rsidR="005307F2" w:rsidRPr="00131821" w:rsidRDefault="005307F2" w:rsidP="00131821">
            <w:pPr>
              <w:spacing w:line="240" w:lineRule="auto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основная литература</w:t>
            </w:r>
          </w:p>
        </w:tc>
      </w:tr>
      <w:tr w:rsidR="005307F2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5307F2" w:rsidRPr="00E71C3A" w:rsidRDefault="00A73FE1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О</w:t>
            </w:r>
            <w:r w:rsidR="005307F2" w:rsidRPr="00E71C3A">
              <w:rPr>
                <w:sz w:val="22"/>
              </w:rPr>
              <w:t>Л-1</w:t>
            </w:r>
          </w:p>
        </w:tc>
        <w:tc>
          <w:tcPr>
            <w:tcW w:w="4694" w:type="dxa"/>
          </w:tcPr>
          <w:p w:rsidR="00E71C3A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Лопатин, В. М. Информатика для инженеров :</w:t>
            </w:r>
          </w:p>
          <w:p w:rsidR="00D77521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учебное пособие / В. М. Лопатин. — СанктПетербург : Лань, 2019. — 172 с. — ISBN 978-5-8114-3463-3. — Текст : электронный</w:t>
            </w:r>
          </w:p>
        </w:tc>
        <w:tc>
          <w:tcPr>
            <w:tcW w:w="1305" w:type="dxa"/>
          </w:tcPr>
          <w:p w:rsidR="005307F2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5307F2" w:rsidRPr="00E71C3A" w:rsidRDefault="009B4160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20</w:t>
            </w:r>
            <w:r w:rsidR="0033436A" w:rsidRPr="00E71C3A">
              <w:rPr>
                <w:sz w:val="22"/>
                <w:lang w:val="en-US"/>
              </w:rPr>
              <w:t>1</w:t>
            </w:r>
            <w:r w:rsidR="00E71C3A">
              <w:rPr>
                <w:sz w:val="22"/>
              </w:rPr>
              <w:t>9</w:t>
            </w:r>
          </w:p>
        </w:tc>
        <w:tc>
          <w:tcPr>
            <w:tcW w:w="1595" w:type="dxa"/>
          </w:tcPr>
          <w:p w:rsidR="005307F2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hyperlink r:id="rId13" w:history="1">
              <w:r w:rsidRPr="000F1A04">
                <w:rPr>
                  <w:rStyle w:val="a8"/>
                </w:rPr>
                <w:t>https://e.lanbook.com/book/115517</w:t>
              </w:r>
            </w:hyperlink>
            <w:r>
              <w:t xml:space="preserve"> </w:t>
            </w:r>
          </w:p>
        </w:tc>
      </w:tr>
      <w:tr w:rsidR="00260EDC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260EDC" w:rsidRPr="00E71C3A" w:rsidRDefault="00A73FE1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О</w:t>
            </w:r>
            <w:r w:rsidR="00080572" w:rsidRPr="00E71C3A">
              <w:rPr>
                <w:sz w:val="22"/>
              </w:rPr>
              <w:t>Л-2</w:t>
            </w:r>
          </w:p>
        </w:tc>
        <w:tc>
          <w:tcPr>
            <w:tcW w:w="4694" w:type="dxa"/>
          </w:tcPr>
          <w:p w:rsidR="00D77521" w:rsidRPr="00E71C3A" w:rsidRDefault="00E71C3A" w:rsidP="00E71C3A">
            <w:pPr>
              <w:spacing w:line="240" w:lineRule="auto"/>
              <w:ind w:firstLine="0"/>
              <w:rPr>
                <w:color w:val="FF0000"/>
                <w:sz w:val="22"/>
              </w:rPr>
            </w:pPr>
            <w:r w:rsidRPr="00E071B9">
              <w:rPr>
                <w:color w:val="000000"/>
                <w:sz w:val="22"/>
              </w:rPr>
              <w:t xml:space="preserve">Гребешков, А. Ю. Вычислительная техника, </w:t>
            </w:r>
            <w:r w:rsidRPr="00E071B9">
              <w:rPr>
                <w:color w:val="000000"/>
                <w:sz w:val="22"/>
              </w:rPr>
              <w:lastRenderedPageBreak/>
              <w:t>сети и телекоммуникации : учебное пособие / А. Ю. Гребешков. — Москва : Горячая линия-Телеком, 2017. — 190 с. — ISBN 978-5-9912-0492-7. — Текст : электронный</w:t>
            </w:r>
          </w:p>
        </w:tc>
        <w:tc>
          <w:tcPr>
            <w:tcW w:w="1305" w:type="dxa"/>
          </w:tcPr>
          <w:p w:rsidR="00260EDC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УП</w:t>
            </w:r>
          </w:p>
        </w:tc>
        <w:tc>
          <w:tcPr>
            <w:tcW w:w="1160" w:type="dxa"/>
          </w:tcPr>
          <w:p w:rsidR="00260EDC" w:rsidRPr="00E71C3A" w:rsidRDefault="0008788D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201</w:t>
            </w:r>
            <w:r w:rsidR="00E71C3A">
              <w:rPr>
                <w:sz w:val="22"/>
              </w:rPr>
              <w:t>7</w:t>
            </w:r>
          </w:p>
        </w:tc>
        <w:tc>
          <w:tcPr>
            <w:tcW w:w="1595" w:type="dxa"/>
          </w:tcPr>
          <w:p w:rsidR="00260EDC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hyperlink r:id="rId14" w:history="1">
              <w:r w:rsidRPr="000F1A04">
                <w:rPr>
                  <w:rStyle w:val="a8"/>
                </w:rPr>
                <w:t>https://e.lanbo</w:t>
              </w:r>
              <w:r w:rsidRPr="000F1A04">
                <w:rPr>
                  <w:rStyle w:val="a8"/>
                </w:rPr>
                <w:lastRenderedPageBreak/>
                <w:t>ok.com/book/111047</w:t>
              </w:r>
            </w:hyperlink>
            <w:r>
              <w:t xml:space="preserve"> </w:t>
            </w:r>
          </w:p>
        </w:tc>
      </w:tr>
      <w:tr w:rsidR="0008788D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08788D" w:rsidRPr="00E71C3A" w:rsidRDefault="0008788D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lastRenderedPageBreak/>
              <w:t>ОЛ-</w:t>
            </w:r>
            <w:r w:rsidR="00E71C3A">
              <w:rPr>
                <w:sz w:val="22"/>
              </w:rPr>
              <w:t>3</w:t>
            </w:r>
          </w:p>
        </w:tc>
        <w:tc>
          <w:tcPr>
            <w:tcW w:w="4694" w:type="dxa"/>
          </w:tcPr>
          <w:p w:rsidR="00D77521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Практикум по информатике : учебное пособие / Н.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М. Андреева, Н. Н. Василюк, Н. И. Пак, Е. К.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Хеннер. — 2-е изд., стер. — Санкт-Петербург : Лань,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2019. — 248 с. — ISBN 978-5-8114-2961-5. — Текст :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электронный</w:t>
            </w:r>
          </w:p>
        </w:tc>
        <w:tc>
          <w:tcPr>
            <w:tcW w:w="1305" w:type="dxa"/>
          </w:tcPr>
          <w:p w:rsidR="0008788D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08788D" w:rsidRPr="00E71C3A" w:rsidRDefault="0033436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20</w:t>
            </w:r>
            <w:r w:rsidR="00E71C3A">
              <w:rPr>
                <w:sz w:val="22"/>
              </w:rPr>
              <w:t>1</w:t>
            </w:r>
            <w:r w:rsidRPr="00E71C3A">
              <w:rPr>
                <w:sz w:val="22"/>
              </w:rPr>
              <w:t>9</w:t>
            </w:r>
          </w:p>
        </w:tc>
        <w:tc>
          <w:tcPr>
            <w:tcW w:w="1595" w:type="dxa"/>
          </w:tcPr>
          <w:p w:rsidR="0008788D" w:rsidRPr="00E71C3A" w:rsidRDefault="00E71C3A" w:rsidP="00131821">
            <w:pPr>
              <w:spacing w:line="240" w:lineRule="auto"/>
              <w:ind w:firstLine="0"/>
              <w:jc w:val="center"/>
            </w:pPr>
            <w:hyperlink r:id="rId15" w:history="1">
              <w:r w:rsidRPr="000F1A04">
                <w:rPr>
                  <w:rStyle w:val="a8"/>
                </w:rPr>
                <w:t>https://e.lanbook.com/book/111203</w:t>
              </w:r>
            </w:hyperlink>
            <w:r>
              <w:t xml:space="preserve"> </w:t>
            </w:r>
          </w:p>
        </w:tc>
      </w:tr>
      <w:tr w:rsidR="005307F2" w:rsidRPr="00131821" w:rsidTr="000805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1" w:type="dxa"/>
            <w:gridSpan w:val="5"/>
          </w:tcPr>
          <w:p w:rsidR="005307F2" w:rsidRPr="00131821" w:rsidRDefault="0033436A" w:rsidP="0013182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дополнительная литература</w:t>
            </w:r>
          </w:p>
        </w:tc>
      </w:tr>
      <w:tr w:rsidR="00E71C3A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E71C3A" w:rsidRPr="00E71C3A" w:rsidRDefault="00E71C3A" w:rsidP="00E71C3A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ДЛ-1</w:t>
            </w:r>
          </w:p>
        </w:tc>
        <w:tc>
          <w:tcPr>
            <w:tcW w:w="4694" w:type="dxa"/>
          </w:tcPr>
          <w:p w:rsidR="00E71C3A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Кудрявцев, Е. М. КОМПАС-3D. Проектирование в архитектуре и строительстве  / Е. М. Кудрявцев. - Москва : ДМК Пресс, 2010. - 544 с.: ил.</w:t>
            </w:r>
          </w:p>
        </w:tc>
        <w:tc>
          <w:tcPr>
            <w:tcW w:w="1305" w:type="dxa"/>
          </w:tcPr>
          <w:p w:rsidR="00E71C3A" w:rsidRPr="00D77521" w:rsidRDefault="00E71C3A" w:rsidP="00E71C3A">
            <w:pPr>
              <w:spacing w:line="240" w:lineRule="auto"/>
              <w:ind w:firstLine="0"/>
              <w:jc w:val="center"/>
              <w:rPr>
                <w:strike/>
                <w:sz w:val="22"/>
              </w:rPr>
            </w:pPr>
            <w:r w:rsidRPr="00E71C3A">
              <w:rPr>
                <w:sz w:val="22"/>
              </w:rPr>
              <w:t>Др</w:t>
            </w:r>
          </w:p>
        </w:tc>
        <w:tc>
          <w:tcPr>
            <w:tcW w:w="1160" w:type="dxa"/>
          </w:tcPr>
          <w:p w:rsidR="00E71C3A" w:rsidRPr="00D77521" w:rsidRDefault="00E71C3A" w:rsidP="00E71C3A">
            <w:pPr>
              <w:spacing w:line="240" w:lineRule="auto"/>
              <w:ind w:firstLine="0"/>
              <w:jc w:val="center"/>
              <w:rPr>
                <w:strike/>
                <w:sz w:val="22"/>
              </w:rPr>
            </w:pPr>
            <w:r w:rsidRPr="00E71C3A">
              <w:rPr>
                <w:sz w:val="22"/>
              </w:rPr>
              <w:t>2010</w:t>
            </w:r>
          </w:p>
        </w:tc>
        <w:tc>
          <w:tcPr>
            <w:tcW w:w="1595" w:type="dxa"/>
          </w:tcPr>
          <w:p w:rsidR="00E71C3A" w:rsidRPr="00D77521" w:rsidRDefault="00E71C3A" w:rsidP="00E71C3A">
            <w:pPr>
              <w:spacing w:line="240" w:lineRule="auto"/>
              <w:ind w:firstLine="0"/>
              <w:jc w:val="center"/>
              <w:rPr>
                <w:strike/>
                <w:sz w:val="22"/>
              </w:rPr>
            </w:pPr>
            <w:hyperlink r:id="rId16" w:history="1">
              <w:r w:rsidRPr="00E71C3A">
                <w:rPr>
                  <w:color w:val="0000FF"/>
                  <w:u w:val="single"/>
                </w:rPr>
                <w:t>http://znanium.c</w:t>
              </w:r>
              <w:r w:rsidRPr="00E71C3A">
                <w:rPr>
                  <w:color w:val="0000FF"/>
                  <w:u w:val="single"/>
                </w:rPr>
                <w:t>o</w:t>
              </w:r>
              <w:r w:rsidRPr="00E71C3A">
                <w:rPr>
                  <w:color w:val="0000FF"/>
                  <w:u w:val="single"/>
                </w:rPr>
                <w:t>m</w:t>
              </w:r>
              <w:r w:rsidRPr="00E71C3A">
                <w:rPr>
                  <w:color w:val="0000FF"/>
                  <w:u w:val="single"/>
                </w:rPr>
                <w:t>/</w:t>
              </w:r>
              <w:r w:rsidRPr="00E71C3A">
                <w:rPr>
                  <w:color w:val="0000FF"/>
                  <w:u w:val="single"/>
                </w:rPr>
                <w:t>catalog/product/407098</w:t>
              </w:r>
            </w:hyperlink>
          </w:p>
        </w:tc>
      </w:tr>
    </w:tbl>
    <w:p w:rsidR="005307F2" w:rsidRDefault="005307F2" w:rsidP="00867FD4">
      <w:pPr>
        <w:spacing w:line="276" w:lineRule="auto"/>
        <w:rPr>
          <w:spacing w:val="-4"/>
        </w:rPr>
      </w:pPr>
      <w:r w:rsidRPr="00E70114">
        <w:rPr>
          <w:spacing w:val="-4"/>
        </w:rPr>
        <w:t>9.</w:t>
      </w:r>
      <w:r w:rsidR="00080572" w:rsidRPr="00E70114">
        <w:rPr>
          <w:spacing w:val="-4"/>
        </w:rPr>
        <w:t>2</w:t>
      </w:r>
      <w:r w:rsidRPr="00E70114">
        <w:rPr>
          <w:spacing w:val="-4"/>
        </w:rPr>
        <w:t xml:space="preserve"> Интернет-ресурсы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4759"/>
        <w:gridCol w:w="4309"/>
      </w:tblGrid>
      <w:tr w:rsidR="00D14E94" w:rsidRPr="00131821" w:rsidTr="003D338A">
        <w:trPr>
          <w:tblHeader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№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Источник</w:t>
            </w:r>
          </w:p>
        </w:tc>
        <w:tc>
          <w:tcPr>
            <w:tcW w:w="4309" w:type="dxa"/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Ссылка</w:t>
            </w:r>
          </w:p>
        </w:tc>
      </w:tr>
      <w:tr w:rsidR="00D14E94" w:rsidRPr="00131821" w:rsidTr="003D338A">
        <w:trPr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1.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Научно-техническая библиотека УГТУ</w:t>
            </w:r>
          </w:p>
        </w:tc>
        <w:tc>
          <w:tcPr>
            <w:tcW w:w="4309" w:type="dxa"/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hyperlink r:id="rId17" w:history="1">
              <w:r w:rsidRPr="00131821">
                <w:rPr>
                  <w:rStyle w:val="a8"/>
                  <w:spacing w:val="-4"/>
                  <w:sz w:val="22"/>
                </w:rPr>
                <w:t>www.lib.ugtu.net</w:t>
              </w:r>
            </w:hyperlink>
          </w:p>
        </w:tc>
      </w:tr>
      <w:tr w:rsidR="00D14E94" w:rsidRPr="00131821" w:rsidTr="003D338A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</w:tcPr>
          <w:p w:rsidR="00D14E94" w:rsidRPr="00131821" w:rsidRDefault="003D338A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2.</w:t>
            </w:r>
          </w:p>
        </w:tc>
        <w:tc>
          <w:tcPr>
            <w:tcW w:w="4759" w:type="dxa"/>
            <w:tcBorders>
              <w:left w:val="single" w:sz="4" w:space="0" w:color="auto"/>
            </w:tcBorders>
            <w:shd w:val="clear" w:color="auto" w:fill="auto"/>
          </w:tcPr>
          <w:p w:rsidR="00D14E94" w:rsidRPr="00131821" w:rsidRDefault="003D338A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Научные электронные библиотеки</w:t>
            </w:r>
          </w:p>
        </w:tc>
        <w:tc>
          <w:tcPr>
            <w:tcW w:w="4309" w:type="dxa"/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hyperlink r:id="rId18" w:history="1">
              <w:r w:rsidRPr="00131821">
                <w:rPr>
                  <w:rStyle w:val="a8"/>
                  <w:spacing w:val="-4"/>
                  <w:sz w:val="22"/>
                </w:rPr>
                <w:t>http://znanium.com/</w:t>
              </w:r>
            </w:hyperlink>
          </w:p>
        </w:tc>
      </w:tr>
      <w:tr w:rsidR="00AF5550" w:rsidRPr="003D338A" w:rsidTr="003D338A">
        <w:trPr>
          <w:trHeight w:val="343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F5550" w:rsidRPr="00131821" w:rsidRDefault="00AF5550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3.</w:t>
            </w:r>
          </w:p>
        </w:tc>
        <w:tc>
          <w:tcPr>
            <w:tcW w:w="47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F5550" w:rsidRPr="00AF5550" w:rsidRDefault="00AF5550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Ресурсы с ПО открытого доступа для обучающихся</w:t>
            </w:r>
          </w:p>
        </w:tc>
        <w:tc>
          <w:tcPr>
            <w:tcW w:w="4309" w:type="dxa"/>
            <w:shd w:val="clear" w:color="auto" w:fill="auto"/>
          </w:tcPr>
          <w:p w:rsidR="00AF5550" w:rsidRPr="003D338A" w:rsidRDefault="00AF5550" w:rsidP="003D338A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  <w:hyperlink r:id="rId19" w:history="1">
              <w:r w:rsidRPr="003D338A">
                <w:rPr>
                  <w:color w:val="0000FF"/>
                  <w:u w:val="single"/>
                  <w:lang w:val="en-US"/>
                </w:rPr>
                <w:t>https://www.autodesk.com/education/free-software/autocad</w:t>
              </w:r>
            </w:hyperlink>
          </w:p>
        </w:tc>
      </w:tr>
      <w:tr w:rsidR="00AF5550" w:rsidRPr="003D338A" w:rsidTr="003D338A">
        <w:trPr>
          <w:trHeight w:val="34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7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309" w:type="dxa"/>
            <w:shd w:val="clear" w:color="auto" w:fill="auto"/>
          </w:tcPr>
          <w:p w:rsidR="00AF5550" w:rsidRPr="00131821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  <w:hyperlink r:id="rId20" w:history="1">
              <w:r w:rsidRPr="003D338A">
                <w:rPr>
                  <w:color w:val="0000FF"/>
                  <w:u w:val="single"/>
                  <w:lang w:val="en-US"/>
                </w:rPr>
                <w:t>https://www.autodesk.com/education/free-software/autocad-electrical</w:t>
              </w:r>
            </w:hyperlink>
          </w:p>
        </w:tc>
      </w:tr>
      <w:tr w:rsidR="00AF5550" w:rsidRPr="003D338A" w:rsidTr="003D338A">
        <w:trPr>
          <w:trHeight w:val="34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7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309" w:type="dxa"/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lang w:val="en-US"/>
              </w:rPr>
            </w:pPr>
            <w:hyperlink r:id="rId21" w:anchor="about" w:history="1">
              <w:r w:rsidRPr="003D338A">
                <w:rPr>
                  <w:color w:val="0000FF"/>
                  <w:u w:val="single"/>
                  <w:lang w:val="en-US"/>
                </w:rPr>
                <w:t>https://kompas.ru/kompas-educational/about/#about</w:t>
              </w:r>
            </w:hyperlink>
          </w:p>
        </w:tc>
      </w:tr>
      <w:tr w:rsidR="00AF5550" w:rsidRPr="003D338A" w:rsidTr="00AF5550">
        <w:trPr>
          <w:trHeight w:val="66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7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309" w:type="dxa"/>
            <w:shd w:val="clear" w:color="auto" w:fill="auto"/>
          </w:tcPr>
          <w:p w:rsidR="00AF5550" w:rsidRPr="00AF5550" w:rsidRDefault="00AF5550" w:rsidP="00440293">
            <w:pPr>
              <w:spacing w:line="276" w:lineRule="auto"/>
              <w:ind w:firstLine="0"/>
              <w:rPr>
                <w:lang w:val="en-US"/>
              </w:rPr>
            </w:pPr>
            <w:hyperlink r:id="rId22" w:history="1">
              <w:r w:rsidRPr="00AF5550">
                <w:rPr>
                  <w:color w:val="0000FF"/>
                  <w:u w:val="single"/>
                  <w:lang w:val="en-US"/>
                </w:rPr>
                <w:t>https://products.office.com/ru-ru/student</w:t>
              </w:r>
            </w:hyperlink>
          </w:p>
        </w:tc>
      </w:tr>
    </w:tbl>
    <w:p w:rsidR="00DF0125" w:rsidRPr="003D338A" w:rsidRDefault="00DF0125" w:rsidP="00867FD4">
      <w:pPr>
        <w:spacing w:line="276" w:lineRule="auto"/>
        <w:ind w:firstLine="0"/>
        <w:rPr>
          <w:spacing w:val="-4"/>
          <w:lang w:val="en-US"/>
        </w:rPr>
      </w:pPr>
    </w:p>
    <w:p w:rsidR="00684C9F" w:rsidRPr="000B195E" w:rsidRDefault="003E5841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i/>
          <w:spacing w:val="-4"/>
        </w:rPr>
      </w:pPr>
      <w:r w:rsidRPr="000B195E">
        <w:rPr>
          <w:b/>
          <w:spacing w:val="-4"/>
        </w:rPr>
        <w:t>ПЕР</w:t>
      </w:r>
      <w:r w:rsidR="00AB158A" w:rsidRPr="000B195E">
        <w:rPr>
          <w:b/>
          <w:spacing w:val="-4"/>
        </w:rPr>
        <w:t>ЕЧ</w:t>
      </w:r>
      <w:r w:rsidR="00F03A91" w:rsidRPr="000B195E">
        <w:rPr>
          <w:b/>
          <w:spacing w:val="-4"/>
        </w:rPr>
        <w:t>Е</w:t>
      </w:r>
      <w:r w:rsidR="00AB158A" w:rsidRPr="000B195E">
        <w:rPr>
          <w:b/>
          <w:spacing w:val="-4"/>
        </w:rPr>
        <w:t>НЬ ИНФОРМАЦИОННЫ</w:t>
      </w:r>
      <w:r w:rsidR="00684C9F" w:rsidRPr="000B195E">
        <w:rPr>
          <w:b/>
          <w:spacing w:val="-4"/>
        </w:rPr>
        <w:t>Х ТЕХНОЛОГИЙ,</w:t>
      </w:r>
    </w:p>
    <w:p w:rsidR="00D903C6" w:rsidRPr="00E70114" w:rsidRDefault="003E5841" w:rsidP="00A73FE1">
      <w:pPr>
        <w:tabs>
          <w:tab w:val="left" w:pos="426"/>
        </w:tabs>
        <w:spacing w:line="276" w:lineRule="auto"/>
        <w:ind w:firstLine="0"/>
        <w:jc w:val="center"/>
        <w:rPr>
          <w:b/>
          <w:spacing w:val="-4"/>
        </w:rPr>
      </w:pPr>
      <w:r w:rsidRPr="00E70114">
        <w:rPr>
          <w:b/>
          <w:spacing w:val="-4"/>
        </w:rPr>
        <w:t>ИСПОЛЬЗУЕМЫХ ПРИ ПРОВЕДЕНИИ ПРАКТИКИ</w:t>
      </w:r>
    </w:p>
    <w:p w:rsidR="00F631EC" w:rsidRDefault="00F631EC" w:rsidP="00F631EC">
      <w:pPr>
        <w:spacing w:line="276" w:lineRule="auto"/>
        <w:rPr>
          <w:spacing w:val="-4"/>
        </w:rPr>
      </w:pPr>
      <w:r w:rsidRPr="00FD048E">
        <w:rPr>
          <w:spacing w:val="-4"/>
        </w:rPr>
        <w:t>10.1 Перечень информационных технологий</w:t>
      </w:r>
      <w:r>
        <w:rPr>
          <w:spacing w:val="-4"/>
        </w:rPr>
        <w:t xml:space="preserve"> и </w:t>
      </w:r>
      <w:r w:rsidRPr="00FD048E">
        <w:rPr>
          <w:spacing w:val="-4"/>
        </w:rPr>
        <w:t>информационных справочных систем, используемых при ос</w:t>
      </w:r>
      <w:r w:rsidRPr="00FD048E">
        <w:rPr>
          <w:spacing w:val="-4"/>
        </w:rPr>
        <w:t>у</w:t>
      </w:r>
      <w:r w:rsidRPr="00FD048E">
        <w:rPr>
          <w:spacing w:val="-4"/>
        </w:rPr>
        <w:t>ществлении образовательного процесса</w:t>
      </w:r>
      <w:r w:rsidR="00146121">
        <w:rPr>
          <w:spacing w:val="-4"/>
        </w:rPr>
        <w:t>: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- оформление учебных работ (отчетов, докладов и др.);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- использование информационно-справочного обеспечения: онлайн-словарей,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справочников (Википедия и др.);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- использование специализированных справочных систем (справочников,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профессиональных сетей и др.);</w:t>
      </w:r>
    </w:p>
    <w:p w:rsidR="004417D9" w:rsidRPr="004417D9" w:rsidRDefault="004417D9" w:rsidP="00146121">
      <w:pPr>
        <w:ind w:left="709" w:firstLine="0"/>
        <w:rPr>
          <w:color w:val="000000"/>
        </w:rPr>
      </w:pPr>
      <w:r w:rsidRPr="004417D9">
        <w:rPr>
          <w:color w:val="000000"/>
        </w:rPr>
        <w:t>- работа обучающихся в электронной информационно-образовательной среде</w:t>
      </w:r>
      <w:r w:rsidR="00146121" w:rsidRPr="00146121">
        <w:rPr>
          <w:color w:val="000000"/>
        </w:rPr>
        <w:t xml:space="preserve"> </w:t>
      </w:r>
      <w:r w:rsidR="00146121">
        <w:rPr>
          <w:color w:val="000000"/>
        </w:rPr>
        <w:t>УГТУ</w:t>
      </w:r>
      <w:r w:rsidRPr="004417D9">
        <w:rPr>
          <w:color w:val="000000"/>
        </w:rPr>
        <w:t>.</w:t>
      </w:r>
    </w:p>
    <w:p w:rsidR="004417D9" w:rsidRDefault="004417D9" w:rsidP="00146121">
      <w:pPr>
        <w:ind w:firstLine="0"/>
        <w:rPr>
          <w:color w:val="000000"/>
          <w:spacing w:val="-4"/>
        </w:rPr>
      </w:pPr>
      <w:r w:rsidRPr="004417D9">
        <w:rPr>
          <w:color w:val="000000"/>
        </w:rPr>
        <w:t>Подготовка материалов, докладов, отчетов выполняется с использованием текстового</w:t>
      </w:r>
      <w:r w:rsidR="00146121">
        <w:rPr>
          <w:color w:val="000000"/>
        </w:rPr>
        <w:t xml:space="preserve"> </w:t>
      </w:r>
      <w:r w:rsidRPr="004417D9">
        <w:rPr>
          <w:color w:val="000000"/>
        </w:rPr>
        <w:t>редактора (Microsoft Office Word)</w:t>
      </w:r>
      <w:r w:rsidR="00146121">
        <w:rPr>
          <w:color w:val="000000"/>
        </w:rPr>
        <w:t xml:space="preserve">, </w:t>
      </w:r>
      <w:r w:rsidRPr="004417D9">
        <w:rPr>
          <w:color w:val="000000"/>
        </w:rPr>
        <w:t>Microsoft PowerPoint — для подготовки презентаций.</w:t>
      </w:r>
      <w:r w:rsidRPr="004417D9">
        <w:rPr>
          <w:color w:val="000000"/>
          <w:spacing w:val="-4"/>
        </w:rPr>
        <w:t xml:space="preserve"> </w:t>
      </w:r>
    </w:p>
    <w:p w:rsidR="000B195E" w:rsidRPr="002474DA" w:rsidRDefault="000B195E" w:rsidP="004417D9">
      <w:pPr>
        <w:spacing w:before="240"/>
        <w:rPr>
          <w:spacing w:val="-4"/>
        </w:rPr>
      </w:pPr>
      <w:r>
        <w:rPr>
          <w:spacing w:val="-4"/>
        </w:rPr>
        <w:t>10.2</w:t>
      </w:r>
      <w:r w:rsidRPr="002474DA">
        <w:rPr>
          <w:spacing w:val="-4"/>
        </w:rPr>
        <w:t xml:space="preserve"> Перечень программного обеспечения:</w:t>
      </w:r>
    </w:p>
    <w:p w:rsidR="000B195E" w:rsidRDefault="000B195E" w:rsidP="000B195E">
      <w:pPr>
        <w:spacing w:line="276" w:lineRule="auto"/>
        <w:rPr>
          <w:spacing w:val="-4"/>
        </w:rPr>
      </w:pPr>
      <w:r w:rsidRPr="002474DA">
        <w:rPr>
          <w:spacing w:val="-4"/>
        </w:rPr>
        <w:t>- Пакет приложений для работы с офисными документами и презентац</w:t>
      </w:r>
      <w:r w:rsidRPr="002474DA">
        <w:rPr>
          <w:spacing w:val="-4"/>
        </w:rPr>
        <w:t>и</w:t>
      </w:r>
      <w:r w:rsidRPr="002474DA">
        <w:rPr>
          <w:spacing w:val="-4"/>
        </w:rPr>
        <w:t>ями MS Office 2013;</w:t>
      </w:r>
    </w:p>
    <w:p w:rsidR="004417D9" w:rsidRPr="002474DA" w:rsidRDefault="00E85EE6" w:rsidP="000B195E">
      <w:pPr>
        <w:spacing w:line="276" w:lineRule="auto"/>
        <w:rPr>
          <w:spacing w:val="-4"/>
        </w:rPr>
      </w:pPr>
      <w:r>
        <w:rPr>
          <w:spacing w:val="-4"/>
        </w:rPr>
        <w:t xml:space="preserve">- </w:t>
      </w:r>
      <w:r w:rsidRPr="002474DA">
        <w:rPr>
          <w:spacing w:val="-4"/>
        </w:rPr>
        <w:t>Пакет при</w:t>
      </w:r>
      <w:r>
        <w:rPr>
          <w:spacing w:val="-4"/>
        </w:rPr>
        <w:t>кладных программ (</w:t>
      </w:r>
      <w:r w:rsidR="004417D9">
        <w:rPr>
          <w:rStyle w:val="fontstyle01"/>
        </w:rPr>
        <w:t>MathCAD</w:t>
      </w:r>
      <w:r>
        <w:rPr>
          <w:rStyle w:val="fontstyle01"/>
        </w:rPr>
        <w:t xml:space="preserve">, </w:t>
      </w:r>
      <w:r>
        <w:rPr>
          <w:rStyle w:val="fontstyle01"/>
          <w:lang w:val="en-US"/>
        </w:rPr>
        <w:t>MatLab</w:t>
      </w:r>
      <w:r w:rsidR="004417D9">
        <w:rPr>
          <w:rStyle w:val="fontstyle01"/>
        </w:rPr>
        <w:t>)</w:t>
      </w:r>
      <w:r>
        <w:rPr>
          <w:rStyle w:val="fontstyle01"/>
        </w:rPr>
        <w:t>;</w:t>
      </w:r>
    </w:p>
    <w:p w:rsidR="000B195E" w:rsidRPr="002474DA" w:rsidRDefault="000B195E" w:rsidP="000B195E">
      <w:pPr>
        <w:spacing w:line="276" w:lineRule="auto"/>
        <w:rPr>
          <w:spacing w:val="-4"/>
        </w:rPr>
      </w:pPr>
      <w:r w:rsidRPr="002474DA">
        <w:rPr>
          <w:spacing w:val="-4"/>
        </w:rPr>
        <w:lastRenderedPageBreak/>
        <w:t>- Операционная система для настольных ПК и ноутбуков Windows 8.1 Professional.</w:t>
      </w:r>
    </w:p>
    <w:p w:rsidR="00DD44C4" w:rsidRPr="00E70114" w:rsidRDefault="00DD44C4" w:rsidP="007C0E14">
      <w:pPr>
        <w:spacing w:line="276" w:lineRule="auto"/>
        <w:rPr>
          <w:spacing w:val="-4"/>
        </w:rPr>
      </w:pPr>
    </w:p>
    <w:p w:rsidR="003E5841" w:rsidRPr="00E70114" w:rsidRDefault="003E5841" w:rsidP="007C0E14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E70114">
        <w:rPr>
          <w:b/>
          <w:spacing w:val="-4"/>
        </w:rPr>
        <w:t>МАТЕРИАЛЬНО-ТЕХНИЧЕСКАЯ БАЗА, НЕОБХОДИМАЯ ДЛЯ ПРОВ</w:t>
      </w:r>
      <w:r w:rsidRPr="00E70114">
        <w:rPr>
          <w:b/>
          <w:spacing w:val="-4"/>
        </w:rPr>
        <w:t>Е</w:t>
      </w:r>
      <w:r w:rsidRPr="00E70114">
        <w:rPr>
          <w:b/>
          <w:spacing w:val="-4"/>
        </w:rPr>
        <w:t>ДЕНИЯ ПРАКТИКИ</w:t>
      </w:r>
    </w:p>
    <w:p w:rsidR="0031714A" w:rsidRPr="00E70114" w:rsidRDefault="0031714A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 xml:space="preserve">Материально-техническая база </w:t>
      </w:r>
      <w:r w:rsidR="0030711D" w:rsidRPr="00E70114">
        <w:rPr>
          <w:spacing w:val="-4"/>
        </w:rPr>
        <w:t>организации</w:t>
      </w:r>
      <w:r w:rsidRPr="00E70114">
        <w:rPr>
          <w:spacing w:val="-4"/>
        </w:rPr>
        <w:t xml:space="preserve"> соответствует действующим противопожарным правилам и нормам и обеспечивает проведение всех видов ди</w:t>
      </w:r>
      <w:r w:rsidRPr="00E70114">
        <w:rPr>
          <w:spacing w:val="-4"/>
        </w:rPr>
        <w:t>с</w:t>
      </w:r>
      <w:r w:rsidRPr="00E70114">
        <w:rPr>
          <w:spacing w:val="-4"/>
        </w:rPr>
        <w:t xml:space="preserve">циплинарной </w:t>
      </w:r>
      <w:r w:rsidR="002619DC" w:rsidRPr="00E70114">
        <w:rPr>
          <w:spacing w:val="-4"/>
        </w:rPr>
        <w:t>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C638A6" w:rsidRPr="00E70114" w:rsidRDefault="00C638A6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>Лекционная аудитория</w:t>
      </w:r>
      <w:r w:rsidR="002D2339" w:rsidRPr="00E70114">
        <w:rPr>
          <w:spacing w:val="-4"/>
        </w:rPr>
        <w:t xml:space="preserve"> </w:t>
      </w:r>
      <w:r w:rsidR="0030711D" w:rsidRPr="00E70114">
        <w:rPr>
          <w:spacing w:val="-4"/>
        </w:rPr>
        <w:t>№</w:t>
      </w:r>
      <w:r w:rsidR="002D2339" w:rsidRPr="00E70114">
        <w:rPr>
          <w:spacing w:val="-4"/>
        </w:rPr>
        <w:t xml:space="preserve">104 </w:t>
      </w:r>
      <w:r w:rsidR="0030711D" w:rsidRPr="00E70114">
        <w:rPr>
          <w:spacing w:val="-4"/>
        </w:rPr>
        <w:t>корпуса «</w:t>
      </w:r>
      <w:r w:rsidR="002D2339" w:rsidRPr="00E70114">
        <w:rPr>
          <w:spacing w:val="-4"/>
        </w:rPr>
        <w:t>А</w:t>
      </w:r>
      <w:r w:rsidR="0030711D" w:rsidRPr="00E70114">
        <w:rPr>
          <w:spacing w:val="-4"/>
        </w:rPr>
        <w:t>»</w:t>
      </w:r>
      <w:r w:rsidR="00867FD4" w:rsidRPr="00E70114">
        <w:rPr>
          <w:spacing w:val="-4"/>
        </w:rPr>
        <w:t xml:space="preserve"> УГТУ</w:t>
      </w:r>
      <w:r w:rsidRPr="00E70114">
        <w:rPr>
          <w:spacing w:val="-4"/>
        </w:rPr>
        <w:t xml:space="preserve"> укомплектована спец</w:t>
      </w:r>
      <w:r w:rsidRPr="00E70114">
        <w:rPr>
          <w:spacing w:val="-4"/>
        </w:rPr>
        <w:t>и</w:t>
      </w:r>
      <w:r w:rsidRPr="00E70114">
        <w:rPr>
          <w:spacing w:val="-4"/>
        </w:rPr>
        <w:t>ализированной мебелью, оборудована проектором и экраном для демонстрации научного д</w:t>
      </w:r>
      <w:r w:rsidRPr="00E70114">
        <w:rPr>
          <w:spacing w:val="-4"/>
        </w:rPr>
        <w:t>о</w:t>
      </w:r>
      <w:r w:rsidRPr="00E70114">
        <w:rPr>
          <w:spacing w:val="-4"/>
        </w:rPr>
        <w:t>клада (презентации) и плакатов в электронном виде.</w:t>
      </w:r>
    </w:p>
    <w:p w:rsidR="00C638A6" w:rsidRPr="00E70114" w:rsidRDefault="002D2339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>Компьютерные</w:t>
      </w:r>
      <w:r w:rsidR="00C638A6" w:rsidRPr="00E70114">
        <w:rPr>
          <w:spacing w:val="-4"/>
        </w:rPr>
        <w:t xml:space="preserve"> класс</w:t>
      </w:r>
      <w:r w:rsidRPr="00E70114">
        <w:rPr>
          <w:spacing w:val="-4"/>
        </w:rPr>
        <w:t xml:space="preserve">ы (читальный зал ауд. </w:t>
      </w:r>
      <w:r w:rsidR="0030711D" w:rsidRPr="00E70114">
        <w:rPr>
          <w:spacing w:val="-4"/>
        </w:rPr>
        <w:t>№</w:t>
      </w:r>
      <w:r w:rsidRPr="00E70114">
        <w:rPr>
          <w:spacing w:val="-4"/>
        </w:rPr>
        <w:t xml:space="preserve">208 </w:t>
      </w:r>
      <w:r w:rsidR="0030711D" w:rsidRPr="00E70114">
        <w:rPr>
          <w:spacing w:val="-4"/>
        </w:rPr>
        <w:t>корпуса «</w:t>
      </w:r>
      <w:r w:rsidRPr="00E70114">
        <w:rPr>
          <w:spacing w:val="-4"/>
        </w:rPr>
        <w:t>В</w:t>
      </w:r>
      <w:r w:rsidR="0030711D" w:rsidRPr="00E70114">
        <w:rPr>
          <w:spacing w:val="-4"/>
        </w:rPr>
        <w:t>»</w:t>
      </w:r>
      <w:r w:rsidRPr="00E70114">
        <w:rPr>
          <w:spacing w:val="-4"/>
        </w:rPr>
        <w:t xml:space="preserve">, отдел электронных ресурсов ауд. </w:t>
      </w:r>
      <w:r w:rsidR="0030711D" w:rsidRPr="00E70114">
        <w:rPr>
          <w:spacing w:val="-4"/>
        </w:rPr>
        <w:t>№</w:t>
      </w:r>
      <w:r w:rsidRPr="00E70114">
        <w:rPr>
          <w:spacing w:val="-4"/>
        </w:rPr>
        <w:t xml:space="preserve">214-216 </w:t>
      </w:r>
      <w:r w:rsidR="0030711D" w:rsidRPr="00E70114">
        <w:rPr>
          <w:spacing w:val="-4"/>
        </w:rPr>
        <w:t>корпуса «</w:t>
      </w:r>
      <w:r w:rsidRPr="00E70114">
        <w:rPr>
          <w:spacing w:val="-4"/>
        </w:rPr>
        <w:t>В</w:t>
      </w:r>
      <w:r w:rsidR="0030711D" w:rsidRPr="00E70114">
        <w:rPr>
          <w:spacing w:val="-4"/>
        </w:rPr>
        <w:t>»</w:t>
      </w:r>
      <w:r w:rsidRPr="00E70114">
        <w:rPr>
          <w:spacing w:val="-4"/>
        </w:rPr>
        <w:t>)</w:t>
      </w:r>
      <w:r w:rsidR="00C638A6" w:rsidRPr="00E70114">
        <w:rPr>
          <w:spacing w:val="-4"/>
        </w:rPr>
        <w:t xml:space="preserve"> укомплектован</w:t>
      </w:r>
      <w:r w:rsidRPr="00E70114">
        <w:rPr>
          <w:spacing w:val="-4"/>
        </w:rPr>
        <w:t>ы</w:t>
      </w:r>
      <w:r w:rsidR="00C638A6" w:rsidRPr="00E70114">
        <w:rPr>
          <w:spacing w:val="-4"/>
        </w:rPr>
        <w:t xml:space="preserve"> специал</w:t>
      </w:r>
      <w:r w:rsidR="00C638A6" w:rsidRPr="00E70114">
        <w:rPr>
          <w:spacing w:val="-4"/>
        </w:rPr>
        <w:t>и</w:t>
      </w:r>
      <w:r w:rsidR="00C638A6" w:rsidRPr="00E70114">
        <w:rPr>
          <w:spacing w:val="-4"/>
        </w:rPr>
        <w:t>зированной мебелью, оснащен</w:t>
      </w:r>
      <w:r w:rsidRPr="00E70114">
        <w:rPr>
          <w:spacing w:val="-4"/>
        </w:rPr>
        <w:t>ы</w:t>
      </w:r>
      <w:r w:rsidR="00C638A6" w:rsidRPr="00E70114">
        <w:rPr>
          <w:spacing w:val="-4"/>
        </w:rPr>
        <w:t xml:space="preserve"> компьютерной техникой, подключенной к сети «Интернет» с доступом к электронной информационно-образовательной среде университета для сам</w:t>
      </w:r>
      <w:r w:rsidR="00C638A6" w:rsidRPr="00E70114">
        <w:rPr>
          <w:spacing w:val="-4"/>
        </w:rPr>
        <w:t>о</w:t>
      </w:r>
      <w:r w:rsidR="00C638A6" w:rsidRPr="00E70114">
        <w:rPr>
          <w:spacing w:val="-4"/>
        </w:rPr>
        <w:t>стоятельной работы обучающихся.</w:t>
      </w:r>
    </w:p>
    <w:p w:rsidR="0036457C" w:rsidRPr="00E70114" w:rsidRDefault="0036457C" w:rsidP="007C0E14">
      <w:pPr>
        <w:spacing w:line="276" w:lineRule="auto"/>
        <w:rPr>
          <w:spacing w:val="-4"/>
        </w:rPr>
      </w:pPr>
    </w:p>
    <w:p w:rsidR="00D903C6" w:rsidRPr="00E70114" w:rsidRDefault="00385A14" w:rsidP="007C0E14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E70114">
        <w:rPr>
          <w:b/>
          <w:spacing w:val="-4"/>
        </w:rPr>
        <w:t>ФОНД ОЦЕНОЧНЫХ СРЕДСТВ</w:t>
      </w:r>
    </w:p>
    <w:p w:rsidR="005F1F2A" w:rsidRPr="00E70114" w:rsidRDefault="005F1F2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Фонд оценочных средств для проведения промежуточной аттестации обучающихся по практике представлен в Приложении 1.</w:t>
      </w:r>
    </w:p>
    <w:p w:rsidR="002B2B0B" w:rsidRPr="00E70114" w:rsidRDefault="00643C71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Целью создания фонда оценочных средств (ФОС) является установление соответствия уровня подготовки обучающихся требованиям образовательной программы.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Задачи ФОС: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- контроль и управление процессом приобретения обучающимися нео</w:t>
      </w:r>
      <w:r w:rsidRPr="00E70114">
        <w:rPr>
          <w:spacing w:val="-4"/>
        </w:rPr>
        <w:t>б</w:t>
      </w:r>
      <w:r w:rsidRPr="00E70114">
        <w:rPr>
          <w:spacing w:val="-4"/>
        </w:rPr>
        <w:t xml:space="preserve">ходимых знаний, умений, навыков и уровня сформированности компетенций, определенных ФГОС ВО по соответствующему направлению </w:t>
      </w:r>
      <w:r w:rsidR="00281D96" w:rsidRPr="00E70114">
        <w:rPr>
          <w:spacing w:val="-4"/>
        </w:rPr>
        <w:t>подготовки</w:t>
      </w:r>
      <w:r w:rsidRPr="00E70114">
        <w:rPr>
          <w:spacing w:val="-4"/>
        </w:rPr>
        <w:t>;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- обеспечение соответствия результатов обучения задачам будущей профессиональной деятельности через совершенствование традиционных и вне</w:t>
      </w:r>
      <w:r w:rsidRPr="00E70114">
        <w:rPr>
          <w:spacing w:val="-4"/>
        </w:rPr>
        <w:t>д</w:t>
      </w:r>
      <w:r w:rsidRPr="00E70114">
        <w:rPr>
          <w:spacing w:val="-4"/>
        </w:rPr>
        <w:t>рение инновационных методов обучения в образовательный процесс;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- проверка качества формиро</w:t>
      </w:r>
      <w:r w:rsidR="0030711D" w:rsidRPr="00E70114">
        <w:rPr>
          <w:spacing w:val="-4"/>
        </w:rPr>
        <w:t>вания компетенций у обучающихся.</w:t>
      </w:r>
    </w:p>
    <w:p w:rsidR="0030711D" w:rsidRPr="00E70114" w:rsidRDefault="0030711D" w:rsidP="007C0E14">
      <w:pPr>
        <w:spacing w:before="60" w:after="60" w:line="276" w:lineRule="auto"/>
        <w:ind w:right="-13"/>
        <w:jc w:val="left"/>
        <w:rPr>
          <w:spacing w:val="-4"/>
        </w:rPr>
      </w:pPr>
      <w:r w:rsidRPr="00E70114">
        <w:rPr>
          <w:spacing w:val="-4"/>
        </w:rPr>
        <w:t>Содержание ФОС:</w:t>
      </w:r>
    </w:p>
    <w:p w:rsidR="0030711D" w:rsidRPr="00E70114" w:rsidRDefault="0030711D" w:rsidP="007C0E14">
      <w:pPr>
        <w:spacing w:before="60" w:after="60" w:line="276" w:lineRule="auto"/>
        <w:ind w:right="-13"/>
        <w:jc w:val="left"/>
        <w:rPr>
          <w:spacing w:val="-4"/>
        </w:rPr>
      </w:pPr>
      <w:r w:rsidRPr="00E70114">
        <w:rPr>
          <w:spacing w:val="-4"/>
        </w:rPr>
        <w:t>1. Перечень комп</w:t>
      </w:r>
      <w:r w:rsidR="007C0E14" w:rsidRPr="00E70114">
        <w:rPr>
          <w:spacing w:val="-4"/>
        </w:rPr>
        <w:t>етенций и этапы их формирования;</w:t>
      </w:r>
    </w:p>
    <w:p w:rsidR="0030711D" w:rsidRPr="00E70114" w:rsidRDefault="0030711D" w:rsidP="007C0E14">
      <w:pPr>
        <w:spacing w:before="60" w:after="60" w:line="276" w:lineRule="auto"/>
        <w:ind w:right="-13"/>
        <w:jc w:val="left"/>
        <w:rPr>
          <w:spacing w:val="-4"/>
        </w:rPr>
      </w:pPr>
      <w:r w:rsidRPr="00E70114">
        <w:rPr>
          <w:spacing w:val="-4"/>
        </w:rPr>
        <w:t>2</w:t>
      </w:r>
      <w:r w:rsidR="007C0E14" w:rsidRPr="00E70114">
        <w:rPr>
          <w:spacing w:val="-4"/>
        </w:rPr>
        <w:t>. Паспорт фонда оценочных средств;</w:t>
      </w:r>
    </w:p>
    <w:p w:rsidR="007C0E14" w:rsidRPr="00E70114" w:rsidRDefault="007C0E14" w:rsidP="007C0E14">
      <w:pPr>
        <w:spacing w:before="60" w:after="60" w:line="276" w:lineRule="auto"/>
        <w:ind w:right="-13"/>
        <w:jc w:val="left"/>
      </w:pPr>
      <w:r w:rsidRPr="00E70114">
        <w:rPr>
          <w:spacing w:val="-4"/>
        </w:rPr>
        <w:t xml:space="preserve">3. </w:t>
      </w:r>
      <w:r w:rsidRPr="00E70114">
        <w:t>Показатели и критерии оценивания компетенций, описание шкал оценивания;</w:t>
      </w:r>
    </w:p>
    <w:p w:rsidR="007C0E14" w:rsidRDefault="007C0E14" w:rsidP="007C0E14">
      <w:pPr>
        <w:spacing w:before="60" w:after="60" w:line="276" w:lineRule="auto"/>
        <w:ind w:right="-13"/>
        <w:jc w:val="left"/>
      </w:pPr>
      <w:r w:rsidRPr="00E70114">
        <w:t>4. Компетентностн</w:t>
      </w:r>
      <w:r w:rsidR="00505AE8">
        <w:t>о-ориентированные задания (КОЗ);</w:t>
      </w:r>
    </w:p>
    <w:p w:rsidR="00505AE8" w:rsidRPr="00FD048E" w:rsidRDefault="00505AE8" w:rsidP="00505AE8">
      <w:pPr>
        <w:spacing w:before="60" w:after="60" w:line="276" w:lineRule="auto"/>
        <w:ind w:right="-13"/>
        <w:jc w:val="left"/>
        <w:rPr>
          <w:spacing w:val="-4"/>
        </w:rPr>
      </w:pPr>
      <w:r>
        <w:rPr>
          <w:spacing w:val="-4"/>
        </w:rPr>
        <w:t>5. Критерии оценки уровня освоения программы практики на промежуточной аттестации.</w:t>
      </w:r>
    </w:p>
    <w:p w:rsidR="00505AE8" w:rsidRPr="00E70114" w:rsidRDefault="00505AE8" w:rsidP="007C0E14">
      <w:pPr>
        <w:spacing w:before="60" w:after="60" w:line="276" w:lineRule="auto"/>
        <w:ind w:right="-13"/>
        <w:jc w:val="left"/>
        <w:rPr>
          <w:spacing w:val="-4"/>
        </w:rPr>
      </w:pPr>
    </w:p>
    <w:p w:rsidR="007C0E14" w:rsidRPr="00E70114" w:rsidRDefault="007C0E14" w:rsidP="007C0E14">
      <w:pPr>
        <w:spacing w:before="60" w:after="60" w:line="276" w:lineRule="auto"/>
        <w:ind w:right="-13" w:firstLine="0"/>
        <w:jc w:val="left"/>
        <w:rPr>
          <w:spacing w:val="-4"/>
        </w:rPr>
      </w:pPr>
    </w:p>
    <w:p w:rsidR="007C0E14" w:rsidRPr="00E70114" w:rsidRDefault="007C0E14" w:rsidP="007C0E14">
      <w:pPr>
        <w:spacing w:before="60" w:after="60" w:line="276" w:lineRule="auto"/>
        <w:ind w:right="-13" w:firstLine="0"/>
        <w:jc w:val="left"/>
        <w:rPr>
          <w:b/>
        </w:rPr>
        <w:sectPr w:rsidR="007C0E14" w:rsidRPr="00E70114" w:rsidSect="001A22AA">
          <w:footerReference w:type="even" r:id="rId23"/>
          <w:footerReference w:type="default" r:id="rId24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46121" w:rsidRPr="00146121" w:rsidRDefault="00146121" w:rsidP="00146121">
      <w:pPr>
        <w:numPr>
          <w:ilvl w:val="0"/>
          <w:numId w:val="15"/>
        </w:numPr>
        <w:spacing w:line="240" w:lineRule="auto"/>
        <w:jc w:val="center"/>
      </w:pPr>
      <w:r>
        <w:rPr>
          <w:b/>
          <w:bCs/>
          <w:color w:val="000000"/>
          <w:lang w:val="en-US"/>
        </w:rPr>
        <w:lastRenderedPageBreak/>
        <w:t xml:space="preserve"> </w:t>
      </w:r>
      <w:r w:rsidRPr="00146121">
        <w:rPr>
          <w:b/>
          <w:bCs/>
          <w:color w:val="000000"/>
        </w:rPr>
        <w:t>ЛИСТ АКТУАЛИЗАЦИИ</w:t>
      </w:r>
    </w:p>
    <w:p w:rsidR="00146121" w:rsidRPr="00146121" w:rsidRDefault="00146121" w:rsidP="00146121">
      <w:pPr>
        <w:spacing w:line="240" w:lineRule="auto"/>
        <w:ind w:firstLine="0"/>
        <w:jc w:val="left"/>
      </w:pP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______/______ учебный год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 xml:space="preserve">В программу </w:t>
      </w:r>
      <w:r w:rsidR="00E25174">
        <w:rPr>
          <w:color w:val="000000"/>
        </w:rPr>
        <w:t xml:space="preserve">практики </w:t>
      </w:r>
      <w:r w:rsidRPr="00146121">
        <w:rPr>
          <w:color w:val="000000"/>
        </w:rPr>
        <w:t>вносятся следующие изменения: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ФОС обновлен</w:t>
      </w:r>
    </w:p>
    <w:p w:rsidR="00146121" w:rsidRPr="00146121" w:rsidRDefault="00E25174" w:rsidP="00146121">
      <w:pPr>
        <w:spacing w:line="240" w:lineRule="auto"/>
        <w:ind w:firstLine="0"/>
      </w:pPr>
      <w:r>
        <w:rPr>
          <w:color w:val="000000"/>
        </w:rPr>
        <w:t>П</w:t>
      </w:r>
      <w:r w:rsidR="00146121" w:rsidRPr="00146121">
        <w:rPr>
          <w:color w:val="000000"/>
        </w:rPr>
        <w:t xml:space="preserve">рограмма </w:t>
      </w:r>
      <w:r>
        <w:rPr>
          <w:color w:val="000000"/>
        </w:rPr>
        <w:t xml:space="preserve">практики </w:t>
      </w:r>
      <w:r w:rsidR="00146121" w:rsidRPr="00146121">
        <w:rPr>
          <w:color w:val="000000"/>
        </w:rPr>
        <w:t>рассмотрена на заседании кафедры________________________________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протокол №___________от 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Заведующий кафедрой 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"_____"______________ 20 ____г.</w:t>
      </w:r>
    </w:p>
    <w:p w:rsidR="00146121" w:rsidRPr="00146121" w:rsidRDefault="00146121" w:rsidP="00146121">
      <w:pPr>
        <w:spacing w:after="240" w:line="240" w:lineRule="auto"/>
        <w:ind w:firstLine="0"/>
        <w:jc w:val="left"/>
      </w:pPr>
      <w:r w:rsidRPr="00146121">
        <w:br/>
      </w:r>
      <w:r w:rsidRPr="00146121">
        <w:br/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______/______ учебный год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 xml:space="preserve">В программу </w:t>
      </w:r>
      <w:r w:rsidR="00E25174">
        <w:rPr>
          <w:color w:val="000000"/>
        </w:rPr>
        <w:t xml:space="preserve">практики </w:t>
      </w:r>
      <w:r w:rsidRPr="00146121">
        <w:rPr>
          <w:color w:val="000000"/>
        </w:rPr>
        <w:t>вносятся следующие изменения: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ФОС обновлен</w:t>
      </w:r>
    </w:p>
    <w:p w:rsidR="00146121" w:rsidRPr="00146121" w:rsidRDefault="00E25174" w:rsidP="00146121">
      <w:pPr>
        <w:spacing w:line="240" w:lineRule="auto"/>
        <w:ind w:firstLine="0"/>
      </w:pPr>
      <w:r>
        <w:rPr>
          <w:color w:val="000000"/>
        </w:rPr>
        <w:t>П</w:t>
      </w:r>
      <w:r w:rsidR="00146121" w:rsidRPr="00146121">
        <w:rPr>
          <w:color w:val="000000"/>
        </w:rPr>
        <w:t xml:space="preserve">рограмма </w:t>
      </w:r>
      <w:r>
        <w:rPr>
          <w:color w:val="000000"/>
        </w:rPr>
        <w:t xml:space="preserve">практики </w:t>
      </w:r>
      <w:r w:rsidR="00146121" w:rsidRPr="00146121">
        <w:rPr>
          <w:color w:val="000000"/>
        </w:rPr>
        <w:t>рассмотрена на заседании кафедры________________________________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протокол №___________от 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Заведующий кафедрой 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"_____"______________ 20 ____г.</w:t>
      </w:r>
    </w:p>
    <w:p w:rsidR="00146121" w:rsidRPr="00146121" w:rsidRDefault="00146121" w:rsidP="00146121">
      <w:pPr>
        <w:spacing w:after="240" w:line="240" w:lineRule="auto"/>
        <w:ind w:firstLine="0"/>
        <w:jc w:val="left"/>
      </w:pPr>
      <w:r w:rsidRPr="00146121">
        <w:br/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______/______ учебный год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 xml:space="preserve">В программу </w:t>
      </w:r>
      <w:r w:rsidR="00E25174">
        <w:rPr>
          <w:color w:val="000000"/>
        </w:rPr>
        <w:t xml:space="preserve">практики </w:t>
      </w:r>
      <w:r w:rsidRPr="00146121">
        <w:rPr>
          <w:color w:val="000000"/>
        </w:rPr>
        <w:t>вносятся следующие изменения: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ФОС обновлен</w:t>
      </w:r>
    </w:p>
    <w:p w:rsidR="00146121" w:rsidRPr="00146121" w:rsidRDefault="00E25174" w:rsidP="00146121">
      <w:pPr>
        <w:spacing w:line="240" w:lineRule="auto"/>
        <w:ind w:firstLine="0"/>
      </w:pPr>
      <w:r>
        <w:rPr>
          <w:color w:val="000000"/>
        </w:rPr>
        <w:t>П</w:t>
      </w:r>
      <w:r w:rsidR="00146121" w:rsidRPr="00146121">
        <w:rPr>
          <w:color w:val="000000"/>
        </w:rPr>
        <w:t xml:space="preserve">рограмма </w:t>
      </w:r>
      <w:r>
        <w:rPr>
          <w:color w:val="000000"/>
        </w:rPr>
        <w:t xml:space="preserve">практики </w:t>
      </w:r>
      <w:r w:rsidR="00146121" w:rsidRPr="00146121">
        <w:rPr>
          <w:color w:val="000000"/>
        </w:rPr>
        <w:t>рассмотрена на заседании кафедры________________________________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протокол №___________от 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Заведующий кафедрой 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"_____"______________ 20 ____г.</w:t>
      </w:r>
    </w:p>
    <w:p w:rsidR="00146121" w:rsidRDefault="00146121" w:rsidP="00146121">
      <w:pPr>
        <w:spacing w:line="360" w:lineRule="auto"/>
        <w:ind w:firstLine="0"/>
        <w:jc w:val="left"/>
        <w:sectPr w:rsidR="00146121" w:rsidSect="0039777F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AB158A" w:rsidRPr="00E70114" w:rsidRDefault="005B5853" w:rsidP="007C0E14">
      <w:pPr>
        <w:spacing w:line="360" w:lineRule="auto"/>
        <w:ind w:firstLine="0"/>
        <w:jc w:val="right"/>
      </w:pPr>
      <w:r w:rsidRPr="00E70114">
        <w:lastRenderedPageBreak/>
        <w:t xml:space="preserve">Приложение </w:t>
      </w:r>
      <w:r w:rsidR="009A4C5B" w:rsidRPr="00E70114">
        <w:t>1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МИНОБРНАУКИ РОССИИ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DD074F" w:rsidRPr="00E70114" w:rsidRDefault="00DD074F" w:rsidP="007C0E14">
      <w:pPr>
        <w:spacing w:line="276" w:lineRule="auto"/>
        <w:ind w:firstLine="0"/>
        <w:jc w:val="center"/>
        <w:rPr>
          <w:b/>
          <w:bCs/>
        </w:rPr>
      </w:pPr>
    </w:p>
    <w:p w:rsidR="005A6A8D" w:rsidRPr="00E70114" w:rsidRDefault="005A6A8D" w:rsidP="007C0E14">
      <w:pPr>
        <w:spacing w:line="360" w:lineRule="auto"/>
        <w:ind w:firstLine="0"/>
        <w:jc w:val="center"/>
        <w:rPr>
          <w:b/>
        </w:rPr>
      </w:pPr>
    </w:p>
    <w:p w:rsidR="0058202B" w:rsidRPr="00E70114" w:rsidRDefault="0058202B" w:rsidP="007C0E14">
      <w:pPr>
        <w:spacing w:line="360" w:lineRule="auto"/>
        <w:ind w:firstLine="0"/>
        <w:jc w:val="center"/>
        <w:rPr>
          <w:b/>
        </w:rPr>
      </w:pPr>
    </w:p>
    <w:p w:rsidR="00B507D4" w:rsidRPr="00E70114" w:rsidRDefault="00B507D4" w:rsidP="007C0E14">
      <w:pPr>
        <w:spacing w:line="360" w:lineRule="auto"/>
        <w:ind w:firstLine="0"/>
        <w:jc w:val="center"/>
        <w:rPr>
          <w:b/>
        </w:rPr>
      </w:pPr>
    </w:p>
    <w:p w:rsidR="005307F2" w:rsidRPr="00E70114" w:rsidRDefault="005307F2" w:rsidP="005307F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ФОНД ОЦЕНОЧНЫХ СРЕДСТВ</w:t>
      </w:r>
    </w:p>
    <w:p w:rsidR="00CE10D8" w:rsidRPr="00E70114" w:rsidRDefault="00CE10D8" w:rsidP="005307F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ПО ПРАКТИКЕ</w:t>
      </w:r>
    </w:p>
    <w:p w:rsidR="005307F2" w:rsidRPr="00E70114" w:rsidRDefault="005307F2" w:rsidP="005307F2">
      <w:pPr>
        <w:spacing w:line="276" w:lineRule="auto"/>
        <w:ind w:firstLine="0"/>
        <w:jc w:val="center"/>
        <w:rPr>
          <w:b/>
        </w:rPr>
      </w:pPr>
    </w:p>
    <w:p w:rsidR="0058202B" w:rsidRPr="00E70114" w:rsidRDefault="0058202B" w:rsidP="005307F2">
      <w:pPr>
        <w:spacing w:line="276" w:lineRule="auto"/>
        <w:ind w:firstLine="0"/>
        <w:jc w:val="center"/>
        <w:rPr>
          <w:b/>
        </w:rPr>
      </w:pPr>
    </w:p>
    <w:p w:rsidR="005307F2" w:rsidRPr="00E70114" w:rsidRDefault="00CE10D8" w:rsidP="005307F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УЧЕБНОЙ</w:t>
      </w:r>
    </w:p>
    <w:p w:rsidR="005307F2" w:rsidRPr="00E70114" w:rsidRDefault="0058202B" w:rsidP="00566F95">
      <w:pPr>
        <w:spacing w:line="276" w:lineRule="auto"/>
        <w:ind w:firstLine="0"/>
        <w:jc w:val="center"/>
      </w:pPr>
      <w:r w:rsidRPr="00E70114">
        <w:t>(</w:t>
      </w:r>
      <w:r w:rsidR="00E71C3A" w:rsidRPr="00E71C3A">
        <w:t>практик</w:t>
      </w:r>
      <w:r w:rsidR="00E71C3A">
        <w:t>е</w:t>
      </w:r>
      <w:r w:rsidR="00E71C3A" w:rsidRPr="00E71C3A">
        <w:t xml:space="preserve"> по получению первичных навыков работы с программным обеспечением</w:t>
      </w:r>
      <w:r w:rsidR="005307F2" w:rsidRPr="00E70114">
        <w:t>)</w:t>
      </w:r>
    </w:p>
    <w:p w:rsidR="0030711D" w:rsidRPr="00E70114" w:rsidRDefault="0030711D" w:rsidP="007C0E14">
      <w:pPr>
        <w:spacing w:line="360" w:lineRule="auto"/>
        <w:ind w:firstLine="0"/>
        <w:jc w:val="center"/>
        <w:rPr>
          <w:b/>
        </w:rPr>
      </w:pPr>
    </w:p>
    <w:p w:rsidR="0058202B" w:rsidRPr="00E70114" w:rsidRDefault="0058202B" w:rsidP="007C0E14">
      <w:pPr>
        <w:spacing w:line="360" w:lineRule="auto"/>
        <w:ind w:firstLine="0"/>
        <w:jc w:val="center"/>
        <w:rPr>
          <w:b/>
        </w:rPr>
      </w:pPr>
    </w:p>
    <w:p w:rsidR="00CE10D8" w:rsidRPr="00E70114" w:rsidRDefault="00571026" w:rsidP="0058202B">
      <w:pPr>
        <w:tabs>
          <w:tab w:val="left" w:pos="3544"/>
        </w:tabs>
        <w:spacing w:line="360" w:lineRule="auto"/>
        <w:ind w:firstLine="0"/>
        <w:jc w:val="left"/>
      </w:pPr>
      <w:r>
        <w:t>Факультет</w:t>
      </w:r>
      <w:r w:rsidR="00CE10D8" w:rsidRPr="00E70114">
        <w:t>:</w:t>
      </w:r>
      <w:r w:rsidR="0058202B" w:rsidRPr="00E70114">
        <w:tab/>
      </w:r>
      <w:r>
        <w:t>Т</w:t>
      </w:r>
      <w:r w:rsidR="00CE10D8" w:rsidRPr="00E70114">
        <w:t>ехнологический</w:t>
      </w:r>
    </w:p>
    <w:p w:rsidR="0058202B" w:rsidRPr="00E70114" w:rsidRDefault="00CE10D8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Кафедра:</w:t>
      </w:r>
      <w:r w:rsidR="0058202B" w:rsidRPr="00E70114">
        <w:tab/>
        <w:t>Электр</w:t>
      </w:r>
      <w:r w:rsidR="00571026">
        <w:t>оэнергетики и метрологии</w:t>
      </w:r>
    </w:p>
    <w:p w:rsidR="005A6A8D" w:rsidRPr="00E70114" w:rsidRDefault="005A6A8D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="0058202B" w:rsidRPr="00E70114">
        <w:tab/>
      </w:r>
      <w:r w:rsidR="00CE10D8" w:rsidRPr="00E70114">
        <w:t>13.03</w:t>
      </w:r>
      <w:r w:rsidRPr="00E70114">
        <w:t>.02 Электроэнергетика и электротехника</w:t>
      </w:r>
    </w:p>
    <w:p w:rsidR="009A4C5B" w:rsidRPr="00E70114" w:rsidRDefault="005A6A8D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</w:t>
      </w:r>
      <w:r w:rsidR="0058202B" w:rsidRPr="00E70114">
        <w:t>:</w:t>
      </w:r>
      <w:r w:rsidR="0058202B" w:rsidRPr="00E70114">
        <w:tab/>
      </w:r>
      <w:r w:rsidR="00CE10D8" w:rsidRPr="00E70114">
        <w:t>«Электропривод и автоматика»</w:t>
      </w:r>
    </w:p>
    <w:p w:rsidR="00B507D4" w:rsidRPr="00E70114" w:rsidRDefault="00B507D4" w:rsidP="0058202B">
      <w:pPr>
        <w:spacing w:line="360" w:lineRule="auto"/>
        <w:ind w:firstLine="0"/>
        <w:jc w:val="center"/>
      </w:pPr>
    </w:p>
    <w:p w:rsidR="00B0195D" w:rsidRPr="00E70114" w:rsidRDefault="00B0195D" w:rsidP="007C0E14">
      <w:pPr>
        <w:spacing w:line="360" w:lineRule="auto"/>
        <w:ind w:firstLine="0"/>
        <w:jc w:val="center"/>
        <w:rPr>
          <w:i/>
        </w:rPr>
      </w:pPr>
    </w:p>
    <w:p w:rsidR="0039777F" w:rsidRPr="00E70114" w:rsidRDefault="0039777F" w:rsidP="007C0E14">
      <w:pPr>
        <w:spacing w:line="360" w:lineRule="auto"/>
        <w:ind w:firstLine="0"/>
      </w:pPr>
    </w:p>
    <w:p w:rsidR="00CE10D8" w:rsidRPr="00E70114" w:rsidRDefault="00CE10D8" w:rsidP="007C0E14">
      <w:pPr>
        <w:spacing w:line="360" w:lineRule="auto"/>
        <w:ind w:firstLine="0"/>
      </w:pPr>
    </w:p>
    <w:p w:rsidR="0058202B" w:rsidRPr="00E70114" w:rsidRDefault="0058202B" w:rsidP="007C0E14">
      <w:pPr>
        <w:spacing w:line="360" w:lineRule="auto"/>
        <w:ind w:firstLine="0"/>
      </w:pPr>
    </w:p>
    <w:p w:rsidR="0058202B" w:rsidRPr="00E70114" w:rsidRDefault="0058202B" w:rsidP="007C0E14">
      <w:pPr>
        <w:spacing w:line="360" w:lineRule="auto"/>
        <w:ind w:firstLine="0"/>
      </w:pPr>
    </w:p>
    <w:p w:rsidR="0058202B" w:rsidRPr="00E70114" w:rsidRDefault="0058202B" w:rsidP="007C0E14">
      <w:pPr>
        <w:spacing w:line="360" w:lineRule="auto"/>
        <w:ind w:firstLine="0"/>
      </w:pPr>
    </w:p>
    <w:p w:rsidR="00CE10D8" w:rsidRPr="00E70114" w:rsidRDefault="00CE10D8" w:rsidP="007C0E14">
      <w:pPr>
        <w:spacing w:line="360" w:lineRule="auto"/>
        <w:ind w:firstLine="0"/>
      </w:pPr>
    </w:p>
    <w:p w:rsidR="0039777F" w:rsidRDefault="0039777F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Pr="00E70114" w:rsidRDefault="00505AE8" w:rsidP="00505AE8">
      <w:pPr>
        <w:spacing w:line="360" w:lineRule="auto"/>
        <w:ind w:firstLine="0"/>
        <w:jc w:val="center"/>
      </w:pPr>
    </w:p>
    <w:p w:rsidR="0055306F" w:rsidRPr="00E70114" w:rsidRDefault="00E70114" w:rsidP="00E70114">
      <w:pPr>
        <w:numPr>
          <w:ilvl w:val="0"/>
          <w:numId w:val="43"/>
        </w:numPr>
        <w:spacing w:line="360" w:lineRule="auto"/>
        <w:jc w:val="center"/>
        <w:rPr>
          <w:b/>
        </w:rPr>
      </w:pPr>
      <w:r>
        <w:br w:type="page"/>
      </w:r>
      <w:r w:rsidR="0055306F" w:rsidRPr="00E70114">
        <w:rPr>
          <w:b/>
        </w:rPr>
        <w:lastRenderedPageBreak/>
        <w:t>Перечень компетенций и этапы их формир</w:t>
      </w:r>
      <w:r w:rsidR="0055306F" w:rsidRPr="00E70114">
        <w:rPr>
          <w:b/>
        </w:rPr>
        <w:t>о</w:t>
      </w:r>
      <w:r w:rsidR="0055306F" w:rsidRPr="00E70114">
        <w:rPr>
          <w:b/>
        </w:rPr>
        <w:t>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2563"/>
        <w:gridCol w:w="4261"/>
      </w:tblGrid>
      <w:tr w:rsidR="0055306F" w:rsidRPr="000316D1" w:rsidTr="00C71F16">
        <w:trPr>
          <w:tblHeader/>
        </w:trPr>
        <w:tc>
          <w:tcPr>
            <w:tcW w:w="2746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Код и наименование компетенции</w:t>
            </w:r>
          </w:p>
        </w:tc>
        <w:tc>
          <w:tcPr>
            <w:tcW w:w="2563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Этапы форм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рования компетенции</w:t>
            </w:r>
          </w:p>
        </w:tc>
        <w:tc>
          <w:tcPr>
            <w:tcW w:w="4261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Дескрипторные характеристики ко</w:t>
            </w:r>
            <w:r w:rsidRPr="000316D1">
              <w:rPr>
                <w:sz w:val="22"/>
              </w:rPr>
              <w:t>м</w:t>
            </w:r>
            <w:r w:rsidRPr="000316D1">
              <w:rPr>
                <w:sz w:val="22"/>
              </w:rPr>
              <w:t>петенции (основные признаки)</w:t>
            </w:r>
          </w:p>
        </w:tc>
      </w:tr>
      <w:tr w:rsidR="000316D1" w:rsidRPr="000316D1" w:rsidTr="00C71F16">
        <w:tc>
          <w:tcPr>
            <w:tcW w:w="2746" w:type="dxa"/>
            <w:shd w:val="clear" w:color="auto" w:fill="auto"/>
          </w:tcPr>
          <w:p w:rsidR="000316D1" w:rsidRPr="000316D1" w:rsidRDefault="000316D1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ОПК-1</w:t>
            </w:r>
          </w:p>
          <w:p w:rsidR="000316D1" w:rsidRPr="000316D1" w:rsidRDefault="000316D1" w:rsidP="0045437F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С</w:t>
            </w:r>
            <w:r w:rsidR="0045437F">
              <w:rPr>
                <w:sz w:val="22"/>
              </w:rPr>
              <w:t>пособен</w:t>
            </w:r>
            <w:r w:rsidRPr="000316D1">
              <w:rPr>
                <w:sz w:val="22"/>
              </w:rPr>
              <w:t xml:space="preserve"> осуществлять поиск, хранение, обработку и анализ информации из ра</w:t>
            </w:r>
            <w:r w:rsidRPr="000316D1">
              <w:rPr>
                <w:sz w:val="22"/>
              </w:rPr>
              <w:t>з</w:t>
            </w:r>
            <w:r w:rsidRPr="000316D1">
              <w:rPr>
                <w:sz w:val="22"/>
              </w:rPr>
              <w:t>личных источников и баз данных, предста</w:t>
            </w:r>
            <w:r w:rsidRPr="000316D1">
              <w:rPr>
                <w:sz w:val="22"/>
              </w:rPr>
              <w:t>в</w:t>
            </w:r>
            <w:r w:rsidRPr="000316D1">
              <w:rPr>
                <w:sz w:val="22"/>
              </w:rPr>
              <w:t>лять ее в требуемом формате с использов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нием информационных, компьютерных и сет</w:t>
            </w:r>
            <w:r w:rsidRPr="000316D1">
              <w:rPr>
                <w:sz w:val="22"/>
              </w:rPr>
              <w:t>е</w:t>
            </w:r>
            <w:r w:rsidRPr="000316D1">
              <w:rPr>
                <w:sz w:val="22"/>
              </w:rPr>
              <w:t>вых технологий</w:t>
            </w:r>
          </w:p>
        </w:tc>
        <w:tc>
          <w:tcPr>
            <w:tcW w:w="2563" w:type="dxa"/>
            <w:shd w:val="clear" w:color="auto" w:fill="auto"/>
          </w:tcPr>
          <w:p w:rsidR="000316D1" w:rsidRPr="000316D1" w:rsidRDefault="000316D1" w:rsidP="0045437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 xml:space="preserve">Этапы </w:t>
            </w:r>
            <w:r w:rsidR="0045437F">
              <w:rPr>
                <w:sz w:val="22"/>
              </w:rPr>
              <w:t>2,3</w:t>
            </w:r>
          </w:p>
        </w:tc>
        <w:tc>
          <w:tcPr>
            <w:tcW w:w="4261" w:type="dxa"/>
            <w:shd w:val="clear" w:color="auto" w:fill="auto"/>
          </w:tcPr>
          <w:p w:rsidR="000316D1" w:rsidRPr="000316D1" w:rsidRDefault="000316D1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Знать:</w:t>
            </w:r>
            <w:r w:rsidRPr="000316D1">
              <w:rPr>
                <w:sz w:val="22"/>
              </w:rPr>
              <w:t xml:space="preserve"> правила пользования библиотечными каталогами и электро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но-библиотечными системами; осн</w:t>
            </w:r>
            <w:r w:rsidRPr="000316D1">
              <w:rPr>
                <w:sz w:val="22"/>
              </w:rPr>
              <w:t>о</w:t>
            </w:r>
            <w:r w:rsidRPr="000316D1">
              <w:rPr>
                <w:sz w:val="22"/>
              </w:rPr>
              <w:t>вы работы с программными сре</w:t>
            </w:r>
            <w:r w:rsidRPr="000316D1">
              <w:rPr>
                <w:sz w:val="22"/>
              </w:rPr>
              <w:t>д</w:t>
            </w:r>
            <w:r w:rsidRPr="000316D1">
              <w:rPr>
                <w:sz w:val="22"/>
              </w:rPr>
              <w:t>ствами для текстового форматирования и с</w:t>
            </w:r>
            <w:r w:rsidRPr="000316D1">
              <w:rPr>
                <w:sz w:val="22"/>
              </w:rPr>
              <w:t>о</w:t>
            </w:r>
            <w:r w:rsidR="00EE24A7">
              <w:rPr>
                <w:sz w:val="22"/>
              </w:rPr>
              <w:t>здания презентаций</w:t>
            </w:r>
          </w:p>
          <w:p w:rsidR="000316D1" w:rsidRPr="000316D1" w:rsidRDefault="000316D1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Уметь</w:t>
            </w:r>
            <w:r w:rsidRPr="000316D1">
              <w:rPr>
                <w:sz w:val="22"/>
              </w:rPr>
              <w:t>: производить поиск научно-технической информации с использ</w:t>
            </w:r>
            <w:r w:rsidRPr="000316D1">
              <w:rPr>
                <w:sz w:val="22"/>
              </w:rPr>
              <w:t>о</w:t>
            </w:r>
            <w:r w:rsidRPr="000316D1">
              <w:rPr>
                <w:sz w:val="22"/>
              </w:rPr>
              <w:t>ванием инструментария различных электронных ресурсов и баз данных; обрабатывать полученную информ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цию с приме</w:t>
            </w:r>
            <w:r w:rsidR="00EE24A7">
              <w:rPr>
                <w:sz w:val="22"/>
              </w:rPr>
              <w:t>нением программного обеспечения</w:t>
            </w:r>
          </w:p>
          <w:p w:rsidR="000316D1" w:rsidRPr="000316D1" w:rsidRDefault="000316D1" w:rsidP="00EE24A7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Владеть</w:t>
            </w:r>
            <w:r w:rsidRPr="000316D1">
              <w:rPr>
                <w:sz w:val="22"/>
              </w:rPr>
              <w:t>: готовностью формировать материалы, в том числе презентацио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ные, по результатам обработки и ан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лиза накопленной научно-технической информации</w:t>
            </w:r>
          </w:p>
        </w:tc>
      </w:tr>
      <w:tr w:rsidR="0045437F" w:rsidRPr="000316D1" w:rsidTr="00C71F16">
        <w:tc>
          <w:tcPr>
            <w:tcW w:w="2746" w:type="dxa"/>
            <w:shd w:val="clear" w:color="auto" w:fill="auto"/>
          </w:tcPr>
          <w:p w:rsidR="0045437F" w:rsidRDefault="0045437F" w:rsidP="0045437F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ОПК-2</w:t>
            </w:r>
          </w:p>
          <w:p w:rsidR="0045437F" w:rsidRPr="000316D1" w:rsidRDefault="0045437F" w:rsidP="0045437F">
            <w:pPr>
              <w:spacing w:line="240" w:lineRule="auto"/>
              <w:ind w:firstLine="0"/>
              <w:rPr>
                <w:sz w:val="22"/>
              </w:rPr>
            </w:pPr>
            <w:r w:rsidRPr="0045437F">
              <w:rPr>
                <w:sz w:val="22"/>
              </w:rPr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563" w:type="dxa"/>
            <w:shd w:val="clear" w:color="auto" w:fill="auto"/>
          </w:tcPr>
          <w:p w:rsidR="0045437F" w:rsidRPr="000316D1" w:rsidRDefault="00927F3E" w:rsidP="0045437F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Этап 2</w:t>
            </w:r>
          </w:p>
        </w:tc>
        <w:tc>
          <w:tcPr>
            <w:tcW w:w="4261" w:type="dxa"/>
            <w:shd w:val="clear" w:color="auto" w:fill="auto"/>
          </w:tcPr>
          <w:p w:rsidR="00927F3E" w:rsidRPr="00927F3E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Знать:</w:t>
            </w:r>
            <w:r w:rsidRPr="000316D1">
              <w:rPr>
                <w:sz w:val="22"/>
              </w:rPr>
              <w:t xml:space="preserve"> </w:t>
            </w:r>
            <w:r>
              <w:rPr>
                <w:sz w:val="22"/>
              </w:rPr>
              <w:t>инструменты применения теории электрических цепей постоянного и переменного токов при использовании прикладного программного обеспечения для проектирования электроэнергетических объектов; функциональные возможности прикладного программного обеспечения для построения моделей объектов электроэнергетических систем</w:t>
            </w:r>
          </w:p>
          <w:p w:rsidR="00927F3E" w:rsidRPr="000316D1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Уметь</w:t>
            </w:r>
            <w:r w:rsidRPr="000316D1">
              <w:rPr>
                <w:sz w:val="22"/>
              </w:rPr>
              <w:t xml:space="preserve">: </w:t>
            </w:r>
            <w:r w:rsidR="00EE24A7">
              <w:rPr>
                <w:sz w:val="22"/>
              </w:rPr>
              <w:t>формировать модели электроэнергетических объектов 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  <w:p w:rsidR="0045437F" w:rsidRPr="000316D1" w:rsidRDefault="00927F3E" w:rsidP="00EE24A7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i/>
                <w:sz w:val="22"/>
              </w:rPr>
              <w:t>Владеть</w:t>
            </w:r>
            <w:r w:rsidRPr="000316D1">
              <w:rPr>
                <w:sz w:val="22"/>
              </w:rPr>
              <w:t xml:space="preserve">: </w:t>
            </w:r>
            <w:r w:rsidR="00EE24A7">
              <w:rPr>
                <w:sz w:val="22"/>
              </w:rPr>
              <w:t>готовностью к построению и обработке графических и математических моделей электроэнергетических объектов применением теории электрических цепей постоянного и переменного токов инструментами специализированных прикладных программ</w:t>
            </w:r>
          </w:p>
        </w:tc>
      </w:tr>
      <w:tr w:rsidR="000316D1" w:rsidRPr="000316D1" w:rsidTr="00C71F16">
        <w:tc>
          <w:tcPr>
            <w:tcW w:w="2746" w:type="dxa"/>
            <w:shd w:val="clear" w:color="auto" w:fill="auto"/>
          </w:tcPr>
          <w:p w:rsidR="000316D1" w:rsidRDefault="000316D1" w:rsidP="0045437F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ПК-</w:t>
            </w:r>
            <w:r w:rsidR="0045437F">
              <w:rPr>
                <w:sz w:val="22"/>
              </w:rPr>
              <w:t>1</w:t>
            </w:r>
          </w:p>
          <w:p w:rsidR="0045437F" w:rsidRPr="000316D1" w:rsidRDefault="0045437F" w:rsidP="0045437F">
            <w:pPr>
              <w:spacing w:line="240" w:lineRule="auto"/>
              <w:ind w:firstLine="0"/>
              <w:rPr>
                <w:sz w:val="22"/>
              </w:rPr>
            </w:pPr>
            <w:r w:rsidRPr="0045437F">
              <w:rPr>
                <w:sz w:val="22"/>
              </w:rPr>
              <w:t>Способность участвовать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63" w:type="dxa"/>
            <w:shd w:val="clear" w:color="auto" w:fill="auto"/>
          </w:tcPr>
          <w:p w:rsidR="000316D1" w:rsidRPr="000316D1" w:rsidRDefault="000316D1" w:rsidP="00927F3E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Этапы 1</w:t>
            </w:r>
            <w:r w:rsidR="00FD621B">
              <w:rPr>
                <w:sz w:val="22"/>
              </w:rPr>
              <w:t>-3</w:t>
            </w:r>
          </w:p>
        </w:tc>
        <w:tc>
          <w:tcPr>
            <w:tcW w:w="4261" w:type="dxa"/>
            <w:shd w:val="clear" w:color="auto" w:fill="auto"/>
          </w:tcPr>
          <w:p w:rsidR="0045437F" w:rsidRPr="000316D1" w:rsidRDefault="00927F3E" w:rsidP="0045437F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З</w:t>
            </w:r>
            <w:r w:rsidR="000316D1" w:rsidRPr="000316D1">
              <w:rPr>
                <w:i/>
                <w:sz w:val="22"/>
              </w:rPr>
              <w:t>нать:</w:t>
            </w:r>
            <w:r w:rsidR="000316D1" w:rsidRPr="000316D1">
              <w:rPr>
                <w:sz w:val="22"/>
              </w:rPr>
              <w:t xml:space="preserve"> </w:t>
            </w:r>
            <w:r w:rsidR="00EE24A7">
              <w:rPr>
                <w:sz w:val="22"/>
              </w:rPr>
              <w:t xml:space="preserve">перечень программных продуктов и их функциональные возможности в решении задач проектирования </w:t>
            </w:r>
            <w:r w:rsidR="00EE24A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  <w:p w:rsidR="000316D1" w:rsidRPr="000316D1" w:rsidRDefault="00927F3E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У</w:t>
            </w:r>
            <w:r w:rsidR="000316D1" w:rsidRPr="000316D1">
              <w:rPr>
                <w:i/>
                <w:sz w:val="22"/>
              </w:rPr>
              <w:t>меть:</w:t>
            </w:r>
            <w:r w:rsidR="000316D1" w:rsidRPr="000316D1">
              <w:rPr>
                <w:sz w:val="22"/>
              </w:rPr>
              <w:t xml:space="preserve"> </w:t>
            </w:r>
            <w:r w:rsidR="00EE24A7">
              <w:rPr>
                <w:sz w:val="22"/>
              </w:rPr>
              <w:t xml:space="preserve">применять инструментарий специализированного прикладного программного обеспечения при разработке и анализе результатов проектирования </w:t>
            </w:r>
            <w:r w:rsidR="00EE24A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  <w:p w:rsidR="000316D1" w:rsidRPr="000316D1" w:rsidRDefault="00927F3E" w:rsidP="00DD4212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В</w:t>
            </w:r>
            <w:r w:rsidR="000316D1" w:rsidRPr="000316D1">
              <w:rPr>
                <w:i/>
                <w:sz w:val="22"/>
              </w:rPr>
              <w:t>ладеть:</w:t>
            </w:r>
            <w:r w:rsidR="000316D1" w:rsidRPr="000316D1">
              <w:rPr>
                <w:sz w:val="22"/>
              </w:rPr>
              <w:t xml:space="preserve"> </w:t>
            </w:r>
            <w:r w:rsidR="00EE24A7">
              <w:rPr>
                <w:sz w:val="22"/>
              </w:rPr>
              <w:t xml:space="preserve">готовностью определить требуемый программный продукт </w:t>
            </w:r>
            <w:r w:rsidR="00DD4212">
              <w:rPr>
                <w:sz w:val="22"/>
              </w:rPr>
              <w:t>и использовать его функциональные возможности</w:t>
            </w:r>
            <w:r w:rsidR="00860BF7">
              <w:rPr>
                <w:sz w:val="22"/>
              </w:rPr>
              <w:t xml:space="preserve"> при</w:t>
            </w:r>
            <w:r w:rsidR="00DD4212">
              <w:rPr>
                <w:sz w:val="22"/>
              </w:rPr>
              <w:t xml:space="preserve"> решении задач в рамках проектирования </w:t>
            </w:r>
            <w:r w:rsidR="00DD4212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55306F" w:rsidRPr="000316D1" w:rsidTr="00C71F16">
        <w:tc>
          <w:tcPr>
            <w:tcW w:w="2746" w:type="dxa"/>
            <w:shd w:val="clear" w:color="auto" w:fill="auto"/>
          </w:tcPr>
          <w:p w:rsidR="004C4EDD" w:rsidRPr="000316D1" w:rsidRDefault="00927F3E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ПК-2</w:t>
            </w:r>
          </w:p>
          <w:p w:rsidR="0055306F" w:rsidRPr="000316D1" w:rsidRDefault="00927F3E" w:rsidP="000316D1">
            <w:pPr>
              <w:spacing w:line="240" w:lineRule="auto"/>
              <w:ind w:firstLine="0"/>
              <w:rPr>
                <w:sz w:val="22"/>
              </w:rPr>
            </w:pPr>
            <w:r w:rsidRPr="00927F3E">
              <w:rPr>
                <w:sz w:val="22"/>
              </w:rPr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563" w:type="dxa"/>
            <w:shd w:val="clear" w:color="auto" w:fill="auto"/>
          </w:tcPr>
          <w:p w:rsidR="0055306F" w:rsidRPr="000316D1" w:rsidRDefault="00A527BE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Этап</w:t>
            </w:r>
            <w:r w:rsidR="002106C7">
              <w:rPr>
                <w:sz w:val="22"/>
              </w:rPr>
              <w:t>ы</w:t>
            </w:r>
            <w:r w:rsidRPr="000316D1">
              <w:rPr>
                <w:sz w:val="22"/>
              </w:rPr>
              <w:t xml:space="preserve"> </w:t>
            </w:r>
            <w:r w:rsidR="00FD621B">
              <w:rPr>
                <w:sz w:val="22"/>
              </w:rPr>
              <w:t>1-3</w:t>
            </w:r>
          </w:p>
        </w:tc>
        <w:tc>
          <w:tcPr>
            <w:tcW w:w="4261" w:type="dxa"/>
            <w:shd w:val="clear" w:color="auto" w:fill="auto"/>
          </w:tcPr>
          <w:p w:rsidR="00927F3E" w:rsidRPr="000316D1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З</w:t>
            </w:r>
            <w:r w:rsidRPr="000316D1">
              <w:rPr>
                <w:i/>
                <w:sz w:val="22"/>
              </w:rPr>
              <w:t>нать:</w:t>
            </w:r>
            <w:r w:rsidRPr="000316D1">
              <w:rPr>
                <w:sz w:val="22"/>
              </w:rPr>
              <w:t xml:space="preserve"> </w:t>
            </w:r>
            <w:r w:rsidR="00253D5A">
              <w:rPr>
                <w:sz w:val="22"/>
              </w:rPr>
              <w:t>элементную базу библиотек и функциональные возможности аналитического аппарата отдельных специализированных программных продуктов, применимые к разработке и анализу моделей устройств и элементов электротехнического оборудования</w:t>
            </w:r>
          </w:p>
          <w:p w:rsidR="00927F3E" w:rsidRPr="000316D1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У</w:t>
            </w:r>
            <w:r w:rsidRPr="000316D1">
              <w:rPr>
                <w:i/>
                <w:sz w:val="22"/>
              </w:rPr>
              <w:t>меть:</w:t>
            </w:r>
            <w:r w:rsidRPr="000316D1">
              <w:rPr>
                <w:sz w:val="22"/>
              </w:rPr>
              <w:t xml:space="preserve"> </w:t>
            </w:r>
            <w:r w:rsidR="00253D5A">
              <w:rPr>
                <w:sz w:val="22"/>
              </w:rPr>
              <w:t>определять необходимые исходные данные для построения моделей электротехнических устройств и элементов</w:t>
            </w:r>
            <w:r w:rsidR="00C96C84">
              <w:rPr>
                <w:sz w:val="22"/>
              </w:rPr>
              <w:t>, устанавливать</w:t>
            </w:r>
            <w:r w:rsidR="00253D5A">
              <w:rPr>
                <w:sz w:val="22"/>
              </w:rPr>
              <w:t xml:space="preserve"> треб</w:t>
            </w:r>
            <w:r w:rsidR="00C96C84">
              <w:rPr>
                <w:sz w:val="22"/>
              </w:rPr>
              <w:t xml:space="preserve">уемые параметры моделирования, </w:t>
            </w:r>
            <w:r w:rsidR="00253D5A">
              <w:rPr>
                <w:sz w:val="22"/>
              </w:rPr>
              <w:t xml:space="preserve">компоновать </w:t>
            </w:r>
            <w:r w:rsidR="00C96C84">
              <w:rPr>
                <w:sz w:val="22"/>
              </w:rPr>
              <w:t>и обрабатывать модели электротехнических устройств и объектов применяя инструменты специализированного программного обеспечения</w:t>
            </w:r>
          </w:p>
          <w:p w:rsidR="000316D1" w:rsidRPr="000316D1" w:rsidRDefault="00927F3E" w:rsidP="00C96C84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В</w:t>
            </w:r>
            <w:r w:rsidRPr="000316D1">
              <w:rPr>
                <w:i/>
                <w:sz w:val="22"/>
              </w:rPr>
              <w:t>ладеть:</w:t>
            </w:r>
            <w:r w:rsidRPr="000316D1">
              <w:rPr>
                <w:sz w:val="22"/>
              </w:rPr>
              <w:t xml:space="preserve"> </w:t>
            </w:r>
            <w:r w:rsidR="00C96C84">
              <w:rPr>
                <w:sz w:val="22"/>
              </w:rPr>
              <w:t>готовностью к разработке и изучению моделей различных электротехнических устройств и объектов, используя при этом элементную базу библиотек и функциональные возможности аналитического аппарата отдельных специализированных программных продуктов</w:t>
            </w:r>
          </w:p>
        </w:tc>
      </w:tr>
    </w:tbl>
    <w:p w:rsidR="000316D1" w:rsidRDefault="000316D1" w:rsidP="000316D1">
      <w:pPr>
        <w:tabs>
          <w:tab w:val="left" w:pos="284"/>
        </w:tabs>
        <w:spacing w:line="360" w:lineRule="auto"/>
        <w:ind w:left="720" w:firstLine="0"/>
        <w:rPr>
          <w:b/>
        </w:rPr>
      </w:pPr>
    </w:p>
    <w:p w:rsidR="0055306F" w:rsidRPr="00E70114" w:rsidRDefault="0055306F" w:rsidP="00E70114">
      <w:pPr>
        <w:numPr>
          <w:ilvl w:val="0"/>
          <w:numId w:val="43"/>
        </w:numPr>
        <w:tabs>
          <w:tab w:val="left" w:pos="284"/>
        </w:tabs>
        <w:spacing w:line="360" w:lineRule="auto"/>
        <w:jc w:val="center"/>
        <w:rPr>
          <w:b/>
        </w:rPr>
      </w:pPr>
      <w:r w:rsidRPr="00E70114">
        <w:rPr>
          <w:b/>
        </w:rPr>
        <w:t>Паспорт фонда оценочных средств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341"/>
        <w:gridCol w:w="1969"/>
        <w:gridCol w:w="1774"/>
        <w:gridCol w:w="2933"/>
      </w:tblGrid>
      <w:tr w:rsidR="0055306F" w:rsidRPr="000316D1" w:rsidTr="00C71F16">
        <w:trPr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№ п/п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Контролир</w:t>
            </w:r>
            <w:r w:rsidRPr="000316D1">
              <w:rPr>
                <w:sz w:val="22"/>
              </w:rPr>
              <w:t>у</w:t>
            </w:r>
            <w:r w:rsidRPr="000316D1">
              <w:rPr>
                <w:sz w:val="22"/>
              </w:rPr>
              <w:t>емые дидактические ед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ницы (разделы,</w:t>
            </w:r>
          </w:p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темы, этапы)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Код контрол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руемой комп</w:t>
            </w:r>
            <w:r w:rsidRPr="000316D1">
              <w:rPr>
                <w:sz w:val="22"/>
              </w:rPr>
              <w:t>е</w:t>
            </w:r>
            <w:r w:rsidRPr="000316D1">
              <w:rPr>
                <w:sz w:val="22"/>
              </w:rPr>
              <w:t>тенции (или ее ч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сти)</w:t>
            </w:r>
          </w:p>
        </w:tc>
        <w:tc>
          <w:tcPr>
            <w:tcW w:w="1774" w:type="dxa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Форма ко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троля</w:t>
            </w:r>
          </w:p>
        </w:tc>
        <w:tc>
          <w:tcPr>
            <w:tcW w:w="2933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Наименование</w:t>
            </w:r>
          </w:p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оценочного сре</w:t>
            </w:r>
            <w:r w:rsidRPr="000316D1">
              <w:rPr>
                <w:sz w:val="22"/>
              </w:rPr>
              <w:t>д</w:t>
            </w:r>
            <w:r w:rsidRPr="000316D1">
              <w:rPr>
                <w:sz w:val="22"/>
              </w:rPr>
              <w:t>ства</w:t>
            </w:r>
          </w:p>
        </w:tc>
      </w:tr>
      <w:tr w:rsidR="001D1966" w:rsidRPr="000316D1" w:rsidTr="000316D1">
        <w:trPr>
          <w:trHeight w:val="2128"/>
          <w:jc w:val="center"/>
        </w:trPr>
        <w:tc>
          <w:tcPr>
            <w:tcW w:w="553" w:type="dxa"/>
            <w:shd w:val="clear" w:color="auto" w:fill="auto"/>
          </w:tcPr>
          <w:p w:rsidR="001D1966" w:rsidRPr="000316D1" w:rsidRDefault="001D1966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shd w:val="clear" w:color="auto" w:fill="auto"/>
          </w:tcPr>
          <w:p w:rsidR="001D1966" w:rsidRPr="000316D1" w:rsidRDefault="001D1966" w:rsidP="00FD621B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Этап 1. Подготов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тельный</w:t>
            </w:r>
          </w:p>
        </w:tc>
        <w:tc>
          <w:tcPr>
            <w:tcW w:w="1969" w:type="dxa"/>
            <w:shd w:val="clear" w:color="auto" w:fill="auto"/>
          </w:tcPr>
          <w:p w:rsidR="001D1966" w:rsidRPr="000316D1" w:rsidRDefault="000316D1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ПК-</w:t>
            </w:r>
            <w:r w:rsidR="00FD621B">
              <w:rPr>
                <w:sz w:val="22"/>
              </w:rPr>
              <w:t>1,2</w:t>
            </w:r>
          </w:p>
        </w:tc>
        <w:tc>
          <w:tcPr>
            <w:tcW w:w="1774" w:type="dxa"/>
          </w:tcPr>
          <w:p w:rsidR="001D1966" w:rsidRPr="000316D1" w:rsidRDefault="001D1966" w:rsidP="000316D1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sz w:val="22"/>
              </w:rPr>
              <w:t>Зачет с оце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1D1966" w:rsidRPr="000316D1" w:rsidRDefault="001D1966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Отчет о прохождении учебной пра</w:t>
            </w:r>
            <w:r w:rsidRPr="000316D1">
              <w:rPr>
                <w:sz w:val="22"/>
              </w:rPr>
              <w:t>к</w:t>
            </w:r>
            <w:r w:rsidRPr="000316D1">
              <w:rPr>
                <w:sz w:val="22"/>
              </w:rPr>
              <w:t>тики</w:t>
            </w:r>
          </w:p>
        </w:tc>
      </w:tr>
      <w:tr w:rsidR="00DE689F" w:rsidRPr="000316D1" w:rsidTr="00DE689F">
        <w:trPr>
          <w:trHeight w:val="322"/>
          <w:jc w:val="center"/>
        </w:trPr>
        <w:tc>
          <w:tcPr>
            <w:tcW w:w="553" w:type="dxa"/>
            <w:vMerge w:val="restart"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 w:val="restart"/>
            <w:shd w:val="clear" w:color="auto" w:fill="auto"/>
          </w:tcPr>
          <w:p w:rsidR="00DE689F" w:rsidRPr="000316D1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Этап 2</w:t>
            </w:r>
            <w:r w:rsidRPr="000316D1">
              <w:rPr>
                <w:sz w:val="22"/>
              </w:rPr>
              <w:t>. Учебно-практический</w:t>
            </w:r>
          </w:p>
        </w:tc>
        <w:tc>
          <w:tcPr>
            <w:tcW w:w="1969" w:type="dxa"/>
            <w:vMerge w:val="restart"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ОПК-1,2, ПК-1,2</w:t>
            </w:r>
          </w:p>
        </w:tc>
        <w:tc>
          <w:tcPr>
            <w:tcW w:w="1774" w:type="dxa"/>
          </w:tcPr>
          <w:p w:rsidR="00DE689F" w:rsidRPr="000316D1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Собеседование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Перечень общих вопросов к собеседованию</w:t>
            </w:r>
          </w:p>
        </w:tc>
      </w:tr>
      <w:tr w:rsidR="00DE689F" w:rsidRPr="000316D1" w:rsidTr="002106C7">
        <w:trPr>
          <w:trHeight w:val="321"/>
          <w:jc w:val="center"/>
        </w:trPr>
        <w:tc>
          <w:tcPr>
            <w:tcW w:w="553" w:type="dxa"/>
            <w:vMerge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DE689F" w:rsidRDefault="00DE689F" w:rsidP="000316D1">
            <w:pPr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74" w:type="dxa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sz w:val="22"/>
              </w:rPr>
              <w:t>Зачет с оце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Отчет о прохождении учебной пра</w:t>
            </w:r>
            <w:r w:rsidRPr="000316D1">
              <w:rPr>
                <w:sz w:val="22"/>
              </w:rPr>
              <w:t>к</w:t>
            </w:r>
            <w:r w:rsidRPr="000316D1">
              <w:rPr>
                <w:sz w:val="22"/>
              </w:rPr>
              <w:t>тики</w:t>
            </w:r>
          </w:p>
        </w:tc>
      </w:tr>
      <w:tr w:rsidR="00DE689F" w:rsidRPr="000316D1" w:rsidTr="00DE689F">
        <w:trPr>
          <w:trHeight w:val="322"/>
          <w:jc w:val="center"/>
        </w:trPr>
        <w:tc>
          <w:tcPr>
            <w:tcW w:w="553" w:type="dxa"/>
            <w:vMerge w:val="restart"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 w:val="restart"/>
            <w:shd w:val="clear" w:color="auto" w:fill="auto"/>
          </w:tcPr>
          <w:p w:rsidR="00DE689F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Этап 3. Заключительный</w:t>
            </w:r>
          </w:p>
        </w:tc>
        <w:tc>
          <w:tcPr>
            <w:tcW w:w="1969" w:type="dxa"/>
            <w:vMerge w:val="restart"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ОПК-1, ПК-1,2</w:t>
            </w:r>
          </w:p>
        </w:tc>
        <w:tc>
          <w:tcPr>
            <w:tcW w:w="1774" w:type="dxa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Собеседование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Перечень общих вопросов к собеседованию</w:t>
            </w:r>
          </w:p>
        </w:tc>
      </w:tr>
      <w:tr w:rsidR="00DE689F" w:rsidRPr="000316D1" w:rsidTr="002106C7">
        <w:trPr>
          <w:trHeight w:val="321"/>
          <w:jc w:val="center"/>
        </w:trPr>
        <w:tc>
          <w:tcPr>
            <w:tcW w:w="553" w:type="dxa"/>
            <w:vMerge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DE689F" w:rsidRDefault="00DE689F" w:rsidP="000316D1">
            <w:pPr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74" w:type="dxa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sz w:val="22"/>
              </w:rPr>
              <w:t>Зачет с оце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Отчет о прохождении учебной пра</w:t>
            </w:r>
            <w:r w:rsidRPr="000316D1">
              <w:rPr>
                <w:sz w:val="22"/>
              </w:rPr>
              <w:t>к</w:t>
            </w:r>
            <w:r w:rsidRPr="000316D1">
              <w:rPr>
                <w:sz w:val="22"/>
              </w:rPr>
              <w:t>тики</w:t>
            </w:r>
          </w:p>
        </w:tc>
      </w:tr>
    </w:tbl>
    <w:p w:rsidR="001D1966" w:rsidRDefault="001D1966" w:rsidP="007C0E14">
      <w:pPr>
        <w:spacing w:line="360" w:lineRule="auto"/>
        <w:ind w:firstLine="0"/>
      </w:pPr>
    </w:p>
    <w:p w:rsidR="00DE689F" w:rsidRPr="00E70114" w:rsidRDefault="00DE689F" w:rsidP="007C0E14">
      <w:pPr>
        <w:spacing w:line="360" w:lineRule="auto"/>
        <w:ind w:firstLine="0"/>
      </w:pPr>
    </w:p>
    <w:p w:rsidR="00A36307" w:rsidRPr="00E70114" w:rsidRDefault="00A36307" w:rsidP="00E70114">
      <w:pPr>
        <w:pStyle w:val="aff"/>
        <w:numPr>
          <w:ilvl w:val="0"/>
          <w:numId w:val="43"/>
        </w:numPr>
        <w:tabs>
          <w:tab w:val="left" w:pos="28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70114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406"/>
        <w:gridCol w:w="2156"/>
        <w:gridCol w:w="4045"/>
      </w:tblGrid>
      <w:tr w:rsidR="00A36307" w:rsidRPr="00131821" w:rsidTr="00A27EAD">
        <w:trPr>
          <w:tblHeader/>
          <w:jc w:val="center"/>
        </w:trPr>
        <w:tc>
          <w:tcPr>
            <w:tcW w:w="963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Код комп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тенции</w:t>
            </w:r>
          </w:p>
        </w:tc>
        <w:tc>
          <w:tcPr>
            <w:tcW w:w="2406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Показатели сформированн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сти</w:t>
            </w:r>
          </w:p>
        </w:tc>
        <w:tc>
          <w:tcPr>
            <w:tcW w:w="2156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Шкала оценив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ния</w:t>
            </w:r>
          </w:p>
        </w:tc>
        <w:tc>
          <w:tcPr>
            <w:tcW w:w="4045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Критерии оценивания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ОПК-1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правила пользования библиотечными каталогами и электро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но-библиотечными системами; осн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вы работы с программными сре</w:t>
            </w:r>
            <w:r w:rsidRPr="00131821">
              <w:rPr>
                <w:sz w:val="22"/>
                <w:szCs w:val="22"/>
              </w:rPr>
              <w:t>д</w:t>
            </w:r>
            <w:r w:rsidRPr="00131821">
              <w:rPr>
                <w:sz w:val="22"/>
                <w:szCs w:val="22"/>
              </w:rPr>
              <w:t>ствами для текстового форматирования и с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здания презентаций</w:t>
            </w: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Pr="00131821">
              <w:rPr>
                <w:sz w:val="22"/>
                <w:szCs w:val="22"/>
              </w:rPr>
              <w:t>способы поиска различных информационных источников и принципы работы с литературой;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порядок поиска литерату</w:t>
            </w:r>
            <w:r w:rsidRPr="00131821">
              <w:rPr>
                <w:sz w:val="22"/>
                <w:szCs w:val="22"/>
              </w:rPr>
              <w:t>р</w:t>
            </w:r>
            <w:r w:rsidRPr="00131821">
              <w:rPr>
                <w:sz w:val="22"/>
                <w:szCs w:val="22"/>
              </w:rPr>
              <w:t>ных источников в библиотечных фондах и особенности применения простого поиска в электронных би</w:t>
            </w:r>
            <w:r w:rsidRPr="00131821">
              <w:rPr>
                <w:sz w:val="22"/>
                <w:szCs w:val="22"/>
              </w:rPr>
              <w:t>б</w:t>
            </w:r>
            <w:r w:rsidRPr="00131821">
              <w:rPr>
                <w:sz w:val="22"/>
                <w:szCs w:val="22"/>
              </w:rPr>
              <w:t>лиотечных системах; основные функции те</w:t>
            </w:r>
            <w:r w:rsidRPr="00131821">
              <w:rPr>
                <w:sz w:val="22"/>
                <w:szCs w:val="22"/>
              </w:rPr>
              <w:t>к</w:t>
            </w:r>
            <w:r w:rsidRPr="00131821">
              <w:rPr>
                <w:sz w:val="22"/>
                <w:szCs w:val="22"/>
              </w:rPr>
              <w:t xml:space="preserve">стового редактора </w:t>
            </w:r>
            <w:r w:rsidRPr="00131821">
              <w:rPr>
                <w:sz w:val="22"/>
                <w:szCs w:val="22"/>
                <w:lang w:val="en-US"/>
              </w:rPr>
              <w:t>Word</w:t>
            </w:r>
            <w:r w:rsidRPr="00131821">
              <w:rPr>
                <w:sz w:val="22"/>
                <w:szCs w:val="22"/>
              </w:rPr>
              <w:t xml:space="preserve">, табличного редактора </w:t>
            </w:r>
            <w:r w:rsidRPr="00131821">
              <w:rPr>
                <w:sz w:val="22"/>
                <w:szCs w:val="22"/>
                <w:lang w:val="en-US"/>
              </w:rPr>
              <w:t>Excel</w:t>
            </w:r>
            <w:r w:rsidRPr="00131821">
              <w:rPr>
                <w:sz w:val="22"/>
                <w:szCs w:val="22"/>
              </w:rPr>
              <w:t>, редактора презе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 xml:space="preserve">таций </w:t>
            </w:r>
            <w:r w:rsidRPr="00131821">
              <w:rPr>
                <w:sz w:val="22"/>
                <w:szCs w:val="22"/>
                <w:lang w:val="en-US"/>
              </w:rPr>
              <w:t>PowerPoint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>: подходы к анализу источн</w:t>
            </w:r>
            <w:r w:rsidRPr="00131821">
              <w:rPr>
                <w:sz w:val="22"/>
                <w:szCs w:val="22"/>
              </w:rPr>
              <w:t>и</w:t>
            </w:r>
            <w:r w:rsidRPr="00131821">
              <w:rPr>
                <w:sz w:val="22"/>
                <w:szCs w:val="22"/>
              </w:rPr>
              <w:t>ков информации для решения задач в выбранной проблемной области;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правила работы с функцией расширенного поиска информации в электронных библиотечных сист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мах; возможности графических р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дакторов, в том числе векторных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2106C7" w:rsidRPr="00131821" w:rsidRDefault="002106C7" w:rsidP="00DE689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>: производить поиск научно-технической информации с использ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ванием инструментария различных электронных ресурсов и баз данных; обрабатывать полученную информ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цию с применением программного обеспечения</w:t>
            </w: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>: определять проблематику в профильной области деятельности, ставить цели и задачи, пользоваться источниками информации научно-технического характера;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пользоваться библиотечн</w:t>
            </w:r>
            <w:r w:rsidRPr="00131821">
              <w:rPr>
                <w:sz w:val="22"/>
                <w:szCs w:val="22"/>
              </w:rPr>
              <w:t>ы</w:t>
            </w:r>
            <w:r w:rsidRPr="00131821">
              <w:rPr>
                <w:sz w:val="22"/>
                <w:szCs w:val="22"/>
              </w:rPr>
              <w:t>ми каталогами, осуществлять пр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стой поиск информации в электро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но-библиотечных системах; форм</w:t>
            </w:r>
            <w:r w:rsidRPr="00131821">
              <w:rPr>
                <w:sz w:val="22"/>
                <w:szCs w:val="22"/>
              </w:rPr>
              <w:t>и</w:t>
            </w:r>
            <w:r w:rsidRPr="00131821">
              <w:rPr>
                <w:sz w:val="22"/>
                <w:szCs w:val="22"/>
              </w:rPr>
              <w:t>ровать текст документа с графич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скими изображениями, создавать презент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ции</w:t>
            </w:r>
          </w:p>
        </w:tc>
      </w:tr>
      <w:tr w:rsidR="002106C7" w:rsidRPr="00131821" w:rsidTr="004B3F4E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оценивать технический ур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вень разработок в профессиональной области и выдвигать конструкти</w:t>
            </w:r>
            <w:r w:rsidRPr="00131821">
              <w:rPr>
                <w:sz w:val="22"/>
                <w:szCs w:val="22"/>
              </w:rPr>
              <w:t>в</w:t>
            </w:r>
            <w:r w:rsidRPr="00131821">
              <w:rPr>
                <w:sz w:val="22"/>
                <w:szCs w:val="22"/>
              </w:rPr>
              <w:t>ные решения производственных з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дач;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осуществлять поиск научно-технической информации по различным параметрам в электро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ных библиотечных системах; создавать схемы, таблицы, рисунки, графики с применением графических редакт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ров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>: готовностью формировать материалы, в том числе презентацио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ные, по результатам обработки и ан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лиза накопленной научно-технической информации</w:t>
            </w: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DE689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инструментами поиска источников научно-технической информации и навыком анализа источников;</w:t>
            </w:r>
            <w:r w:rsidR="00DE689F">
              <w:rPr>
                <w:sz w:val="22"/>
                <w:szCs w:val="22"/>
              </w:rPr>
              <w:t xml:space="preserve"> </w:t>
            </w:r>
            <w:r w:rsidRPr="00131821">
              <w:rPr>
                <w:sz w:val="22"/>
                <w:szCs w:val="22"/>
              </w:rPr>
              <w:t>способностью формир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вать подборки информационных и</w:t>
            </w:r>
            <w:r w:rsidRPr="00131821">
              <w:rPr>
                <w:sz w:val="22"/>
                <w:szCs w:val="22"/>
              </w:rPr>
              <w:t>с</w:t>
            </w:r>
            <w:r w:rsidRPr="00131821">
              <w:rPr>
                <w:sz w:val="22"/>
                <w:szCs w:val="22"/>
              </w:rPr>
              <w:t>точников, в том числе с использов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нием средств электронно-библиотечных систем, создавать презент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ции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DE689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готовностью использовать расширенный функционал презент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 xml:space="preserve">ционных редакторов, в том числе анимацию, звуковое </w:t>
            </w:r>
            <w:r w:rsidRPr="00131821">
              <w:rPr>
                <w:sz w:val="22"/>
                <w:szCs w:val="22"/>
              </w:rPr>
              <w:lastRenderedPageBreak/>
              <w:t>сопровождение, и др.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ОПК-2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инструменты применения теории электрических цепей постоянного и переменного токов при использовании прикладного программного обеспечения для проектирования электроэнергетических объектов; функциональные возможности прикладного программного обеспечения для построения моделей объектов электроэнергетических систем</w:t>
            </w: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="00DF0125">
              <w:rPr>
                <w:sz w:val="22"/>
                <w:szCs w:val="22"/>
              </w:rPr>
              <w:t>инструменты выполнения аналитических расчетов с использованием теории электрических цепей постоянного и переменного токов и набор функций для построения моделей в специализированных прикладных программах в целях выполнения задач проектирования отдельных электротехнических устройств и элементов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F0125">
              <w:rPr>
                <w:sz w:val="22"/>
                <w:szCs w:val="22"/>
              </w:rPr>
              <w:t>инструменты выполнения аналитических расчетов с использованием теории электрических цепей постоянного и переменного токов и набор функций для построения моделей в специализированных прикладных программах в целях выполнения задач проектирования сложных электроэнергетических объектов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формировать модели электроэнергетических объектов 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F0125">
              <w:rPr>
                <w:sz w:val="22"/>
                <w:szCs w:val="22"/>
              </w:rPr>
              <w:t xml:space="preserve">принимать участие в разработке моделей отдельных электротехнических устройств и элементов </w:t>
            </w:r>
            <w:r w:rsidR="00DF0125">
              <w:rPr>
                <w:sz w:val="22"/>
              </w:rPr>
              <w:t>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</w:tc>
      </w:tr>
      <w:tr w:rsidR="0084393C" w:rsidRPr="00131821" w:rsidTr="00E1280B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DF0125">
              <w:rPr>
                <w:sz w:val="22"/>
                <w:szCs w:val="22"/>
              </w:rPr>
              <w:t xml:space="preserve">принимать участие в разработке моделей сложных электроэнергетических объектов </w:t>
            </w:r>
            <w:r w:rsidR="00DF0125">
              <w:rPr>
                <w:sz w:val="22"/>
              </w:rPr>
              <w:t>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готовностью к построению и обработке графических и математических моделей электроэнергетических объектов применением теории электрических цепей постоянного и переменного токов инструментами специализированных прикладных программ</w:t>
            </w: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4393C" w:rsidRPr="00DF0125" w:rsidRDefault="0084393C" w:rsidP="0084393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DF0125">
              <w:rPr>
                <w:sz w:val="22"/>
                <w:szCs w:val="22"/>
              </w:rPr>
              <w:t>готовностью компоновать модули и элементы математических и графических моделей отдельных электротехнических устройств и элементов</w:t>
            </w:r>
            <w:r w:rsidR="00EA6AAB">
              <w:rPr>
                <w:sz w:val="22"/>
                <w:szCs w:val="22"/>
              </w:rPr>
              <w:t xml:space="preserve"> в специализированных прикладных программах</w:t>
            </w:r>
            <w:r w:rsidR="00DF0125">
              <w:rPr>
                <w:sz w:val="22"/>
                <w:szCs w:val="22"/>
              </w:rPr>
              <w:t xml:space="preserve"> </w:t>
            </w:r>
            <w:r w:rsidR="00EA6AAB">
              <w:rPr>
                <w:sz w:val="22"/>
                <w:szCs w:val="22"/>
              </w:rPr>
              <w:t xml:space="preserve">применяя </w:t>
            </w:r>
            <w:r w:rsidR="00EA6AAB">
              <w:rPr>
                <w:sz w:val="22"/>
              </w:rPr>
              <w:t xml:space="preserve">теорию электрических цепей постоянного и переменного токов 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4F540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EA6AAB">
              <w:rPr>
                <w:sz w:val="22"/>
                <w:szCs w:val="22"/>
              </w:rPr>
              <w:t xml:space="preserve">готовностью </w:t>
            </w:r>
            <w:r w:rsidR="004F540D">
              <w:rPr>
                <w:sz w:val="22"/>
                <w:szCs w:val="22"/>
              </w:rPr>
              <w:t>разрабатывать</w:t>
            </w:r>
            <w:r w:rsidR="00EA6AAB">
              <w:rPr>
                <w:sz w:val="22"/>
                <w:szCs w:val="22"/>
              </w:rPr>
              <w:t xml:space="preserve"> </w:t>
            </w:r>
            <w:r w:rsidR="00B02D58">
              <w:rPr>
                <w:sz w:val="22"/>
                <w:szCs w:val="22"/>
              </w:rPr>
              <w:t>математические</w:t>
            </w:r>
            <w:r w:rsidR="00EA6AAB">
              <w:rPr>
                <w:sz w:val="22"/>
                <w:szCs w:val="22"/>
              </w:rPr>
              <w:t xml:space="preserve"> и графически</w:t>
            </w:r>
            <w:r w:rsidR="00B02D58">
              <w:rPr>
                <w:sz w:val="22"/>
                <w:szCs w:val="22"/>
              </w:rPr>
              <w:t>е</w:t>
            </w:r>
            <w:r w:rsidR="00EA6AAB">
              <w:rPr>
                <w:sz w:val="22"/>
                <w:szCs w:val="22"/>
              </w:rPr>
              <w:t xml:space="preserve"> модел</w:t>
            </w:r>
            <w:r w:rsidR="00B02D58">
              <w:rPr>
                <w:sz w:val="22"/>
                <w:szCs w:val="22"/>
              </w:rPr>
              <w:t>и</w:t>
            </w:r>
            <w:r w:rsidR="00EA6AAB">
              <w:rPr>
                <w:sz w:val="22"/>
                <w:szCs w:val="22"/>
              </w:rPr>
              <w:t xml:space="preserve"> сложных электроэнергетических объектов в специализированных прикладных программах</w:t>
            </w:r>
            <w:r w:rsidR="00B02D58">
              <w:rPr>
                <w:sz w:val="22"/>
                <w:szCs w:val="22"/>
              </w:rPr>
              <w:t>,</w:t>
            </w:r>
            <w:r w:rsidR="00EA6AAB">
              <w:rPr>
                <w:sz w:val="22"/>
                <w:szCs w:val="22"/>
              </w:rPr>
              <w:t xml:space="preserve"> применяя </w:t>
            </w:r>
            <w:r w:rsidR="00EA6AAB">
              <w:rPr>
                <w:sz w:val="22"/>
              </w:rPr>
              <w:t>теорию электрических цепей постоянного и переменного токов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перечень программных </w:t>
            </w:r>
            <w:r>
              <w:rPr>
                <w:sz w:val="22"/>
              </w:rPr>
              <w:lastRenderedPageBreak/>
              <w:t xml:space="preserve">продуктов и их функциональные возможности в решении задач проектирования </w:t>
            </w:r>
            <w:r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lastRenderedPageBreak/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EA6AAB" w:rsidRPr="00EA6AAB" w:rsidRDefault="00EA6AAB" w:rsidP="00E066F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="00FA22E1">
              <w:rPr>
                <w:sz w:val="22"/>
                <w:szCs w:val="22"/>
              </w:rPr>
              <w:t>базовый набор функций программного обеспечения</w:t>
            </w:r>
            <w:r>
              <w:rPr>
                <w:sz w:val="22"/>
                <w:szCs w:val="22"/>
              </w:rPr>
              <w:t xml:space="preserve"> для </w:t>
            </w:r>
            <w:r>
              <w:rPr>
                <w:sz w:val="22"/>
                <w:szCs w:val="22"/>
              </w:rPr>
              <w:lastRenderedPageBreak/>
              <w:t>постро</w:t>
            </w:r>
            <w:r w:rsidR="00B02D58">
              <w:rPr>
                <w:sz w:val="22"/>
                <w:szCs w:val="22"/>
              </w:rPr>
              <w:t xml:space="preserve">ения графических моделей </w:t>
            </w:r>
            <w:r w:rsidR="00FA22E1">
              <w:rPr>
                <w:sz w:val="22"/>
                <w:szCs w:val="22"/>
              </w:rPr>
              <w:t xml:space="preserve">отдельных </w:t>
            </w:r>
            <w:r w:rsidR="00E066FA">
              <w:rPr>
                <w:sz w:val="22"/>
                <w:szCs w:val="22"/>
              </w:rPr>
              <w:t xml:space="preserve">устройств и элементов </w:t>
            </w:r>
            <w:r w:rsidR="00E066FA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E066F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FA22E1">
              <w:rPr>
                <w:sz w:val="22"/>
                <w:szCs w:val="22"/>
              </w:rPr>
              <w:t xml:space="preserve">полноценный </w:t>
            </w:r>
            <w:r w:rsidR="00E066FA">
              <w:rPr>
                <w:sz w:val="22"/>
                <w:szCs w:val="22"/>
              </w:rPr>
              <w:t xml:space="preserve">инструментарий программного обеспечения для построения графических и математических моделей сложных объектов </w:t>
            </w:r>
            <w:r w:rsidR="00E066FA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 xml:space="preserve">применять инструментарий специализированного прикладного программного обеспечения при разработке и анализе результатов проектирования </w:t>
            </w:r>
            <w:r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EA6AA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E066FA">
              <w:rPr>
                <w:sz w:val="22"/>
                <w:szCs w:val="22"/>
              </w:rPr>
              <w:t xml:space="preserve">использовать набор основных функций прикладных программ для создания и обработки </w:t>
            </w:r>
            <w:r w:rsidR="00860BF7">
              <w:rPr>
                <w:sz w:val="22"/>
                <w:szCs w:val="22"/>
              </w:rPr>
              <w:t xml:space="preserve">графических моделей отдельных устройств и элементов </w:t>
            </w:r>
            <w:r w:rsidR="00860BF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860BF7">
              <w:rPr>
                <w:sz w:val="22"/>
                <w:szCs w:val="22"/>
              </w:rPr>
              <w:t xml:space="preserve">полноценно применять функциональные возможности прикладных программ для разработки и анализа графических и математических моделей сложных объектов </w:t>
            </w:r>
            <w:r w:rsidR="00860BF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готовностью определить требуемый программный продукт и использовать его функциональные возможности</w:t>
            </w:r>
            <w:r w:rsidR="00860BF7">
              <w:rPr>
                <w:sz w:val="22"/>
              </w:rPr>
              <w:t xml:space="preserve"> при</w:t>
            </w:r>
            <w:r>
              <w:rPr>
                <w:sz w:val="22"/>
              </w:rPr>
              <w:t xml:space="preserve"> решении задач в рамках проектирования </w:t>
            </w:r>
            <w:r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EA6AAB" w:rsidRPr="00DF0125" w:rsidRDefault="00EA6AAB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860BF7">
              <w:rPr>
                <w:sz w:val="22"/>
                <w:szCs w:val="22"/>
              </w:rPr>
              <w:t>готовностью решать задачи построения и обработки графических моделей отдельных электротехнических устройств и элементов с применением базового инструментария отдельных прикладных программ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EA6AA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860BF7">
              <w:rPr>
                <w:sz w:val="22"/>
                <w:szCs w:val="22"/>
              </w:rPr>
              <w:t>готовностью разрабатывать графические и математические модели сложных электротехнических устройств и объектов с применением полноценного набора функций, оптимально подобранного программного обеспечения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элементную базу библиотек и функциональные возможности аналитического аппарата отдельных специализированных программных продуктов, применимые к разработке и анализу моделей устройств и элементов электротехнического </w:t>
            </w:r>
            <w:r>
              <w:rPr>
                <w:sz w:val="22"/>
              </w:rPr>
              <w:lastRenderedPageBreak/>
              <w:t>оборудования</w:t>
            </w: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lastRenderedPageBreak/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60BF7" w:rsidRPr="00B23AC0" w:rsidRDefault="00860BF7" w:rsidP="00D96E7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="00B23AC0">
              <w:rPr>
                <w:sz w:val="22"/>
                <w:szCs w:val="22"/>
              </w:rPr>
              <w:t>базовый набор элементов</w:t>
            </w:r>
            <w:r w:rsidR="00D96E71">
              <w:rPr>
                <w:sz w:val="22"/>
                <w:szCs w:val="22"/>
              </w:rPr>
              <w:t xml:space="preserve"> библиотек и основные инструменты ввода, представления и обработки данных в прикладных программах, применительно к разработке и анализу моделей отдельных электротехнических устройств и элементов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96E71">
              <w:rPr>
                <w:sz w:val="22"/>
                <w:szCs w:val="22"/>
              </w:rPr>
              <w:t xml:space="preserve">полный перечень элементов библиотек, их назначение, инструменты аналитической обработки данных в отдельных прикладных программах для моделирования сложных электротехнических устройств и </w:t>
            </w:r>
            <w:r w:rsidR="00D96E71">
              <w:rPr>
                <w:sz w:val="22"/>
                <w:szCs w:val="22"/>
              </w:rPr>
              <w:lastRenderedPageBreak/>
              <w:t>объектов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определять необходимые исходные данные для построения моделей электротехнических устройств и элементов, устанавливать требуемые параметры моделирования, компоновать и обрабатывать модели электротехнических устройств и объектов применяя инструменты специализированного программного обеспечения</w:t>
            </w: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8220A">
              <w:rPr>
                <w:sz w:val="22"/>
                <w:szCs w:val="22"/>
              </w:rPr>
              <w:t>задавать исходные численные и структурные параметры графических, аналитических и имитационных моделей в специализированных прикладных программах для моделирования отдельных электротехнических устройств и элементов</w:t>
            </w:r>
          </w:p>
        </w:tc>
      </w:tr>
      <w:tr w:rsidR="00860BF7" w:rsidRPr="00131821" w:rsidTr="00707816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D8220A">
              <w:rPr>
                <w:sz w:val="22"/>
                <w:szCs w:val="22"/>
              </w:rPr>
              <w:t xml:space="preserve">задавать исходные численные и структурные параметры графических, аналитических и имитационных моделей, а также устанавливать характеристики обработки моделей в специализированных прикладных программах для моделирования сложных электротехнических </w:t>
            </w:r>
            <w:r w:rsidR="009974B4">
              <w:rPr>
                <w:sz w:val="22"/>
                <w:szCs w:val="22"/>
              </w:rPr>
              <w:t>устройств и объектов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готовностью к разработке и изучению моделей различных электротехнических устройств и объектов, используя при этом элементную базу библиотек и функциональные возможности аналитического аппарата отдельных специализированных программных продуктов</w:t>
            </w: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60BF7" w:rsidRPr="00DF0125" w:rsidRDefault="00860BF7" w:rsidP="009974B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9974B4">
              <w:rPr>
                <w:sz w:val="22"/>
                <w:szCs w:val="22"/>
              </w:rPr>
              <w:t xml:space="preserve">готовностью определить исходные данные и параметры для создания, корректировки и обработки графических, аналитических и имитационных моделей в специализированных прикладных программах для моделирования отдельных электротехнических устройств и элементов 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9974B4">
              <w:rPr>
                <w:sz w:val="22"/>
                <w:szCs w:val="22"/>
              </w:rPr>
              <w:t>готовностью определить исходные данные и параметры, установить характеристики анализа для создания, корректировки и обработки графических, аналитических и имитационных моделей в специализированных прикладных программах для моделирования сложных электротехнических устройств и объектов</w:t>
            </w:r>
          </w:p>
        </w:tc>
      </w:tr>
    </w:tbl>
    <w:p w:rsidR="00860BF7" w:rsidRPr="00E70114" w:rsidRDefault="00860BF7" w:rsidP="00AF25DA">
      <w:pPr>
        <w:pStyle w:val="aff"/>
        <w:tabs>
          <w:tab w:val="left" w:pos="284"/>
        </w:tabs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924EA" w:rsidRPr="00E70114" w:rsidRDefault="007924EA" w:rsidP="00E70114">
      <w:pPr>
        <w:pStyle w:val="aff"/>
        <w:numPr>
          <w:ilvl w:val="0"/>
          <w:numId w:val="43"/>
        </w:num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70114">
        <w:rPr>
          <w:rFonts w:ascii="Times New Roman" w:hAnsi="Times New Roman"/>
          <w:b/>
          <w:sz w:val="24"/>
          <w:szCs w:val="24"/>
        </w:rPr>
        <w:t>Компетентност</w:t>
      </w:r>
      <w:r w:rsidR="00131821">
        <w:rPr>
          <w:rFonts w:ascii="Times New Roman" w:hAnsi="Times New Roman"/>
          <w:b/>
          <w:sz w:val="24"/>
          <w:szCs w:val="24"/>
        </w:rPr>
        <w:t>но-ориентированные задания</w:t>
      </w:r>
    </w:p>
    <w:p w:rsidR="00131821" w:rsidRDefault="007924EA" w:rsidP="007C0E14">
      <w:r w:rsidRPr="00E70114">
        <w:rPr>
          <w:rFonts w:hint="eastAsia"/>
        </w:rPr>
        <w:t>Основным</w:t>
      </w:r>
      <w:r w:rsidRPr="00E70114">
        <w:t xml:space="preserve"> </w:t>
      </w:r>
      <w:r w:rsidRPr="00E70114">
        <w:rPr>
          <w:rFonts w:hint="eastAsia"/>
        </w:rPr>
        <w:t>средством</w:t>
      </w:r>
      <w:r w:rsidRPr="00E70114">
        <w:t xml:space="preserve"> </w:t>
      </w:r>
      <w:r w:rsidRPr="00E70114">
        <w:rPr>
          <w:rFonts w:hint="eastAsia"/>
        </w:rPr>
        <w:t>формирования</w:t>
      </w:r>
      <w:r w:rsidRPr="00E70114">
        <w:t xml:space="preserve"> </w:t>
      </w:r>
      <w:r w:rsidRPr="00E70114">
        <w:rPr>
          <w:rFonts w:hint="eastAsia"/>
        </w:rPr>
        <w:t>компетен</w:t>
      </w:r>
      <w:r w:rsidRPr="00E70114">
        <w:t xml:space="preserve">ций </w:t>
      </w:r>
      <w:r w:rsidR="00C71F16" w:rsidRPr="00E70114">
        <w:t>ОПК-</w:t>
      </w:r>
      <w:r w:rsidR="0054590A" w:rsidRPr="00E70114">
        <w:t>1</w:t>
      </w:r>
      <w:r w:rsidR="009974B4">
        <w:t>,2</w:t>
      </w:r>
      <w:r w:rsidR="0054590A" w:rsidRPr="00E70114">
        <w:t>,</w:t>
      </w:r>
      <w:r w:rsidR="00C71F16" w:rsidRPr="00E70114">
        <w:t xml:space="preserve"> ПК-</w:t>
      </w:r>
      <w:r w:rsidR="009974B4">
        <w:t>1,2</w:t>
      </w:r>
      <w:r w:rsidR="00ED7E13" w:rsidRPr="00E70114">
        <w:t xml:space="preserve"> </w:t>
      </w:r>
      <w:r w:rsidR="00131821" w:rsidRPr="007017B5">
        <w:rPr>
          <w:rFonts w:hint="eastAsia"/>
        </w:rPr>
        <w:t>выступа</w:t>
      </w:r>
      <w:r w:rsidR="00131821" w:rsidRPr="007017B5">
        <w:t xml:space="preserve">ют </w:t>
      </w:r>
      <w:r w:rsidR="00131821" w:rsidRPr="007017B5">
        <w:rPr>
          <w:rFonts w:hint="eastAsia"/>
        </w:rPr>
        <w:t>КОЗ</w:t>
      </w:r>
      <w:r w:rsidR="00131821" w:rsidRPr="007017B5">
        <w:t>, кот</w:t>
      </w:r>
      <w:r w:rsidR="00131821" w:rsidRPr="007017B5">
        <w:t>о</w:t>
      </w:r>
      <w:r w:rsidR="00131821" w:rsidRPr="007017B5">
        <w:t xml:space="preserve">рые представляют собой комплексные задания, предназначенные для обеспечения формирования и контроля уровня </w:t>
      </w:r>
      <w:r w:rsidR="00131821">
        <w:t>сформированности компетенций</w:t>
      </w:r>
      <w:r w:rsidR="00131821" w:rsidRPr="007017B5">
        <w:t>.</w:t>
      </w:r>
    </w:p>
    <w:p w:rsidR="00131821" w:rsidRDefault="00131821" w:rsidP="007C0E14">
      <w:r>
        <w:t xml:space="preserve">Контроль уровня освоения программы практики осуществляется в процессе текущего контроля в форме собеседований и на промежуточной аттестации в форме защиты отчета </w:t>
      </w:r>
      <w:r w:rsidRPr="00FD048E">
        <w:t>по практике, организуемой согласно п.8 программы практики.</w:t>
      </w:r>
    </w:p>
    <w:p w:rsidR="00131821" w:rsidRDefault="00131821" w:rsidP="007C0E14">
      <w:pPr>
        <w:ind w:firstLine="720"/>
      </w:pPr>
      <w:r>
        <w:t xml:space="preserve">Собеседования организуются в процессе сбора и анализа данных для выполнения индивидуального задания на практику в аудиториях кафедры. Перечень общих вопросов </w:t>
      </w:r>
      <w:r w:rsidR="00B24992">
        <w:t>к собеседованию</w:t>
      </w:r>
      <w:r w:rsidR="009974B4">
        <w:t xml:space="preserve"> представлен</w:t>
      </w:r>
      <w:r>
        <w:t xml:space="preserve"> в Приложении 1.</w:t>
      </w:r>
    </w:p>
    <w:p w:rsidR="007924EA" w:rsidRPr="00E70114" w:rsidRDefault="007924EA" w:rsidP="007C0E14">
      <w:pPr>
        <w:ind w:firstLine="720"/>
      </w:pPr>
      <w:r w:rsidRPr="00E70114">
        <w:lastRenderedPageBreak/>
        <w:t xml:space="preserve">Оценка </w:t>
      </w:r>
      <w:r w:rsidR="006E2B57" w:rsidRPr="00E70114">
        <w:t>уровня</w:t>
      </w:r>
      <w:r w:rsidRPr="00E70114">
        <w:t xml:space="preserve"> компетенций</w:t>
      </w:r>
      <w:r w:rsidR="006E2B57" w:rsidRPr="00E70114">
        <w:t>, сформированных в</w:t>
      </w:r>
      <w:r w:rsidRPr="00E70114">
        <w:t xml:space="preserve"> процессе прохожд</w:t>
      </w:r>
      <w:r w:rsidRPr="00E70114">
        <w:t>е</w:t>
      </w:r>
      <w:r w:rsidRPr="00E70114">
        <w:t>ния практи</w:t>
      </w:r>
      <w:r w:rsidR="006E2B57" w:rsidRPr="00E70114">
        <w:t>ки, осуществляется на защите отчета по практике, организуемой согласно п. 8 программы</w:t>
      </w:r>
      <w:r w:rsidR="002619DC" w:rsidRPr="00E70114">
        <w:t xml:space="preserve"> практики</w:t>
      </w:r>
      <w:r w:rsidR="006E2B57" w:rsidRPr="00E70114">
        <w:t>.</w:t>
      </w:r>
    </w:p>
    <w:p w:rsidR="006E2B57" w:rsidRPr="00E70114" w:rsidRDefault="006E2B57" w:rsidP="007C0E14">
      <w:pPr>
        <w:spacing w:line="360" w:lineRule="auto"/>
        <w:jc w:val="center"/>
        <w:sectPr w:rsidR="006E2B57" w:rsidRPr="00E70114" w:rsidSect="0039777F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58202B" w:rsidRPr="00E70114" w:rsidRDefault="0058202B" w:rsidP="0058202B">
      <w:pPr>
        <w:spacing w:line="240" w:lineRule="auto"/>
        <w:ind w:firstLine="0"/>
        <w:jc w:val="center"/>
        <w:rPr>
          <w:b/>
        </w:rPr>
      </w:pPr>
      <w:r w:rsidRPr="00E70114">
        <w:rPr>
          <w:b/>
        </w:rPr>
        <w:lastRenderedPageBreak/>
        <w:t>МИНОБРНАУКИ РОССИИ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  <w:bCs/>
        </w:rPr>
      </w:pPr>
    </w:p>
    <w:p w:rsidR="0058202B" w:rsidRPr="00E70114" w:rsidRDefault="00571026" w:rsidP="007C0E14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="0058202B"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58202B" w:rsidRPr="00E70114" w:rsidRDefault="0058202B" w:rsidP="007C0E14">
      <w:pPr>
        <w:spacing w:line="276" w:lineRule="auto"/>
        <w:ind w:firstLine="0"/>
        <w:jc w:val="center"/>
        <w:rPr>
          <w:b/>
          <w:bCs/>
        </w:rPr>
      </w:pPr>
    </w:p>
    <w:p w:rsidR="006E2B57" w:rsidRPr="00E70114" w:rsidRDefault="006E2B57" w:rsidP="007C0E14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 w:rsidR="00571026">
        <w:rPr>
          <w:bCs/>
        </w:rPr>
        <w:t>оэнергетики и метрологии</w:t>
      </w: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</w:rPr>
      </w:pPr>
    </w:p>
    <w:p w:rsidR="005B5853" w:rsidRPr="00E70114" w:rsidRDefault="005B5853" w:rsidP="007C0E14">
      <w:pPr>
        <w:spacing w:line="276" w:lineRule="auto"/>
        <w:ind w:firstLine="0"/>
        <w:jc w:val="center"/>
        <w:rPr>
          <w:b/>
        </w:rPr>
      </w:pP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УЧЕБНАЯ ПРАКТИКА</w:t>
      </w:r>
    </w:p>
    <w:p w:rsidR="0058202B" w:rsidRPr="00754DF1" w:rsidRDefault="0058202B" w:rsidP="0058202B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</w:t>
      </w:r>
      <w:r w:rsidR="009974B4" w:rsidRPr="00754DF1">
        <w:rPr>
          <w:b/>
        </w:rPr>
        <w:t>практика по получению первичных навыков работы с программным обеспечением</w:t>
      </w:r>
      <w:r w:rsidRPr="00754DF1">
        <w:rPr>
          <w:b/>
        </w:rPr>
        <w:t>)</w:t>
      </w: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58202B" w:rsidRPr="00E70114" w:rsidRDefault="0058202B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58202B" w:rsidRPr="00E70114" w:rsidRDefault="0058202B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58202B" w:rsidRPr="00E70114" w:rsidRDefault="0058202B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Индивидуальное задание</w:t>
      </w:r>
    </w:p>
    <w:p w:rsidR="007924EA" w:rsidRPr="00E70114" w:rsidRDefault="007924EA" w:rsidP="007C0E14">
      <w:pPr>
        <w:spacing w:line="360" w:lineRule="auto"/>
        <w:ind w:firstLine="0"/>
        <w:jc w:val="center"/>
      </w:pPr>
    </w:p>
    <w:p w:rsidR="00754DF1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 xml:space="preserve">Ознакомиться с правилами охраны труда и пожарной безопасности в учебных лабораториях кафедры ЭАТП, </w:t>
      </w:r>
      <w:r>
        <w:t>работа в</w:t>
      </w:r>
      <w:r w:rsidRPr="00E70114">
        <w:t xml:space="preserve"> которых предусматривается программой практики;</w:t>
      </w:r>
    </w:p>
    <w:p w:rsidR="00BE21E9" w:rsidRPr="00E70114" w:rsidRDefault="00BE21E9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 xml:space="preserve">Совместно с руководителем практики определить </w:t>
      </w:r>
      <w:r w:rsidR="00754DF1">
        <w:t>изучаемый программный продукт и содержание практических упражнений</w:t>
      </w:r>
      <w:r w:rsidRPr="00E70114">
        <w:t>;</w:t>
      </w:r>
    </w:p>
    <w:p w:rsidR="00A91135" w:rsidRPr="00E70114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Выполнить подборку источников информации по изучаемому программному продукту с использованием ресурсов сети интернет, в том числе электронных библиотечных систем</w:t>
      </w:r>
      <w:r w:rsidR="00224A2D" w:rsidRPr="00E70114">
        <w:t>;</w:t>
      </w:r>
    </w:p>
    <w:p w:rsidR="00754DF1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Самостоятельно освоить основные функции программного продукта, требуемые для выполнения практических упражнений;</w:t>
      </w:r>
    </w:p>
    <w:p w:rsidR="00754DF1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Консультироваться с преподавателем в процессе самостоятельной работы по выполнению практических упражнений и формированию отчета о прохождении практики.</w:t>
      </w:r>
    </w:p>
    <w:p w:rsidR="00793C6F" w:rsidRPr="00E70114" w:rsidRDefault="00793C6F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>Скомпоновать и оформить отчет о прохождении учебной практики с учетом требований нормоконтроля</w:t>
      </w:r>
      <w:r w:rsidR="0036457C" w:rsidRPr="00E70114">
        <w:t>, установленных на кафедре</w:t>
      </w:r>
      <w:r w:rsidR="00131821">
        <w:t>, и требований к оформлению текстовых документов по ЕСКД</w:t>
      </w:r>
      <w:r w:rsidR="0036457C" w:rsidRPr="00E70114">
        <w:t>;</w:t>
      </w:r>
    </w:p>
    <w:p w:rsidR="0036457C" w:rsidRPr="00E70114" w:rsidRDefault="0036457C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>Представить отчет о прохождении практики к защите, назначаемой руководителем практики на кафедре.</w:t>
      </w:r>
    </w:p>
    <w:p w:rsidR="00177129" w:rsidRPr="00E70114" w:rsidRDefault="005B5853" w:rsidP="0036457C">
      <w:pPr>
        <w:tabs>
          <w:tab w:val="left" w:pos="851"/>
        </w:tabs>
        <w:spacing w:line="360" w:lineRule="auto"/>
        <w:ind w:left="567" w:firstLine="0"/>
        <w:jc w:val="right"/>
      </w:pPr>
      <w:r w:rsidRPr="00E70114">
        <w:br w:type="page"/>
      </w:r>
      <w:r w:rsidR="00177129" w:rsidRPr="00E70114">
        <w:lastRenderedPageBreak/>
        <w:t>Образец оформления титульного лис</w:t>
      </w:r>
      <w:r w:rsidR="0036457C" w:rsidRPr="00E70114">
        <w:t>т</w:t>
      </w:r>
      <w:r w:rsidR="00177129" w:rsidRPr="00E70114">
        <w:t>а</w:t>
      </w:r>
      <w:r w:rsidR="0036457C" w:rsidRPr="00E70114">
        <w:t xml:space="preserve"> отчета</w:t>
      </w:r>
    </w:p>
    <w:p w:rsidR="0039777F" w:rsidRPr="00E70114" w:rsidRDefault="0039777F" w:rsidP="007C0E14">
      <w:pPr>
        <w:spacing w:line="276" w:lineRule="auto"/>
        <w:ind w:firstLine="0"/>
        <w:jc w:val="center"/>
        <w:rPr>
          <w:b/>
          <w:bCs/>
        </w:rPr>
      </w:pPr>
    </w:p>
    <w:p w:rsidR="0036457C" w:rsidRPr="00E70114" w:rsidRDefault="0036457C" w:rsidP="0036457C">
      <w:pPr>
        <w:spacing w:line="240" w:lineRule="auto"/>
        <w:ind w:firstLine="0"/>
        <w:jc w:val="center"/>
        <w:rPr>
          <w:b/>
        </w:rPr>
      </w:pPr>
      <w:r w:rsidRPr="00E70114">
        <w:rPr>
          <w:b/>
        </w:rPr>
        <w:t>МИНОБРНАУКИ РОССИИ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36457C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36457C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</w:rPr>
      </w:pPr>
    </w:p>
    <w:p w:rsidR="0036457C" w:rsidRPr="00E70114" w:rsidRDefault="00571026" w:rsidP="007C0E14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="0036457C"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36457C" w:rsidRPr="00E70114" w:rsidRDefault="0036457C" w:rsidP="007C0E14">
      <w:pPr>
        <w:spacing w:line="276" w:lineRule="auto"/>
        <w:ind w:firstLine="0"/>
        <w:jc w:val="center"/>
        <w:rPr>
          <w:bCs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 w:rsidR="00571026">
        <w:rPr>
          <w:bCs/>
        </w:rPr>
        <w:t>оэнергетики и метрологии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E70114" w:rsidRPr="00E70114" w:rsidRDefault="00E70114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</w:rPr>
      </w:pPr>
      <w:r w:rsidRPr="00E70114">
        <w:rPr>
          <w:b/>
          <w:bCs/>
        </w:rPr>
        <w:t>ОТЧЕТ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</w:rPr>
      </w:pPr>
      <w:r w:rsidRPr="00E70114">
        <w:rPr>
          <w:b/>
          <w:bCs/>
        </w:rPr>
        <w:t>о прохождении</w:t>
      </w:r>
    </w:p>
    <w:p w:rsidR="00B80A53" w:rsidRPr="00E70114" w:rsidRDefault="0036457C" w:rsidP="007C0E14">
      <w:pPr>
        <w:spacing w:line="276" w:lineRule="auto"/>
        <w:ind w:firstLine="0"/>
        <w:jc w:val="center"/>
        <w:rPr>
          <w:bCs/>
        </w:rPr>
      </w:pPr>
      <w:r w:rsidRPr="00E70114">
        <w:rPr>
          <w:b/>
          <w:bCs/>
        </w:rPr>
        <w:t>УЧЕБНОЙ ПРАКТИКИ</w:t>
      </w:r>
    </w:p>
    <w:p w:rsidR="00754DF1" w:rsidRPr="00754DF1" w:rsidRDefault="00754DF1" w:rsidP="00754DF1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</w:t>
      </w:r>
      <w:r>
        <w:rPr>
          <w:b/>
        </w:rPr>
        <w:t>практики</w:t>
      </w:r>
      <w:r w:rsidRPr="00754DF1">
        <w:rPr>
          <w:b/>
        </w:rPr>
        <w:t xml:space="preserve"> по получению первичных навыков работы с программным обеспечением)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P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</w:pPr>
      <w:r w:rsidRPr="00E70114">
        <w:t>Выполнил:</w:t>
      </w:r>
      <w:r w:rsidRPr="00E70114">
        <w:tab/>
      </w:r>
      <w:r w:rsidRPr="00E70114">
        <w:tab/>
      </w:r>
      <w:r w:rsidRPr="00E70114">
        <w:tab/>
      </w:r>
      <w:r w:rsidRPr="00E70114"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="0036457C" w:rsidRPr="00E70114">
        <w:t xml:space="preserve">   обуч</w:t>
      </w:r>
      <w:r w:rsidRPr="00E70114">
        <w:t>. гр. ЭТ-00 И. И. Ив</w:t>
      </w:r>
      <w:r w:rsidRPr="00E70114">
        <w:t>а</w:t>
      </w:r>
      <w:r w:rsidRPr="00E70114">
        <w:t>нов</w:t>
      </w:r>
    </w:p>
    <w:p w:rsidR="005B5853" w:rsidRPr="00E70114" w:rsidRDefault="00B80A53" w:rsidP="007C0E14">
      <w:pPr>
        <w:tabs>
          <w:tab w:val="left" w:pos="851"/>
        </w:tabs>
        <w:spacing w:line="276" w:lineRule="auto"/>
        <w:rPr>
          <w:vertAlign w:val="superscript"/>
        </w:rPr>
      </w:pP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  <w:t xml:space="preserve">          дата, подпись</w:t>
      </w:r>
    </w:p>
    <w:p w:rsidR="00B80A53" w:rsidRPr="00E70114" w:rsidRDefault="00B80A53" w:rsidP="007C0E14">
      <w:pPr>
        <w:tabs>
          <w:tab w:val="left" w:pos="851"/>
        </w:tabs>
        <w:spacing w:line="276" w:lineRule="auto"/>
      </w:pPr>
    </w:p>
    <w:p w:rsidR="00B80A53" w:rsidRPr="00E70114" w:rsidRDefault="00B80A53" w:rsidP="007C0E14">
      <w:pPr>
        <w:tabs>
          <w:tab w:val="left" w:pos="851"/>
        </w:tabs>
        <w:spacing w:line="276" w:lineRule="auto"/>
        <w:ind w:firstLine="0"/>
      </w:pPr>
      <w:r w:rsidRPr="00E70114">
        <w:t>Проверил:</w:t>
      </w:r>
      <w:r w:rsidRPr="00E70114">
        <w:tab/>
      </w:r>
      <w:r w:rsidRPr="00E70114">
        <w:tab/>
      </w:r>
      <w:r w:rsidRPr="00E70114">
        <w:tab/>
      </w:r>
      <w:r w:rsidRPr="00E70114"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Pr="00E70114">
        <w:tab/>
      </w:r>
      <w:r w:rsidRPr="00E70114">
        <w:tab/>
      </w:r>
      <w:r w:rsidR="00A15A55" w:rsidRPr="00E70114">
        <w:t xml:space="preserve">       В. В. Васил</w:t>
      </w:r>
      <w:r w:rsidR="00A15A55" w:rsidRPr="00E70114">
        <w:t>ь</w:t>
      </w:r>
      <w:r w:rsidR="00A15A55" w:rsidRPr="00E70114">
        <w:t>ев</w:t>
      </w:r>
    </w:p>
    <w:p w:rsidR="00B80A53" w:rsidRPr="00E70114" w:rsidRDefault="00B80A53" w:rsidP="007C0E14">
      <w:pPr>
        <w:tabs>
          <w:tab w:val="left" w:pos="851"/>
        </w:tabs>
        <w:spacing w:line="276" w:lineRule="auto"/>
        <w:rPr>
          <w:vertAlign w:val="superscript"/>
        </w:rPr>
      </w:pP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  <w:t xml:space="preserve">          дата, подпись</w:t>
      </w:r>
    </w:p>
    <w:p w:rsidR="00E46A7B" w:rsidRDefault="00E46A7B" w:rsidP="0036457C">
      <w:pPr>
        <w:spacing w:line="240" w:lineRule="auto"/>
        <w:ind w:firstLine="0"/>
        <w:jc w:val="center"/>
      </w:pPr>
    </w:p>
    <w:p w:rsidR="00E46A7B" w:rsidRDefault="00E46A7B" w:rsidP="0036457C">
      <w:pPr>
        <w:spacing w:line="240" w:lineRule="auto"/>
        <w:ind w:firstLine="0"/>
        <w:jc w:val="center"/>
      </w:pPr>
    </w:p>
    <w:p w:rsidR="00E46A7B" w:rsidRDefault="00E46A7B" w:rsidP="0036457C">
      <w:pPr>
        <w:spacing w:line="240" w:lineRule="auto"/>
        <w:ind w:firstLine="0"/>
        <w:jc w:val="center"/>
      </w:pPr>
    </w:p>
    <w:p w:rsidR="00E46A7B" w:rsidRDefault="00E46A7B" w:rsidP="0036457C">
      <w:pPr>
        <w:spacing w:line="240" w:lineRule="auto"/>
        <w:ind w:firstLine="0"/>
        <w:jc w:val="center"/>
      </w:pPr>
    </w:p>
    <w:p w:rsidR="0036457C" w:rsidRPr="00E70114" w:rsidRDefault="00A15A55" w:rsidP="0036457C">
      <w:pPr>
        <w:spacing w:line="240" w:lineRule="auto"/>
        <w:ind w:firstLine="0"/>
        <w:jc w:val="center"/>
        <w:rPr>
          <w:b/>
        </w:rPr>
      </w:pPr>
      <w:r w:rsidRPr="00E70114">
        <w:t>Ухта, 20__</w:t>
      </w:r>
      <w:r w:rsidR="00C23022" w:rsidRPr="00E70114">
        <w:br w:type="page"/>
      </w:r>
      <w:r w:rsidR="0036457C" w:rsidRPr="00E70114">
        <w:rPr>
          <w:b/>
        </w:rPr>
        <w:lastRenderedPageBreak/>
        <w:t>МИНОБРНАУКИ РОССИИ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36457C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B928E2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>
        <w:rPr>
          <w:bCs/>
        </w:rPr>
        <w:t>оэнергетики и метрологии</w:t>
      </w:r>
    </w:p>
    <w:p w:rsidR="008B0612" w:rsidRPr="00E70114" w:rsidRDefault="008B0612" w:rsidP="007C0E14">
      <w:pPr>
        <w:spacing w:line="276" w:lineRule="auto"/>
        <w:ind w:firstLine="0"/>
        <w:rPr>
          <w:b/>
        </w:rPr>
      </w:pP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</w:rPr>
      </w:pPr>
    </w:p>
    <w:p w:rsidR="00BE21E9" w:rsidRPr="00E70114" w:rsidRDefault="00BE21E9" w:rsidP="007C0E14">
      <w:pPr>
        <w:spacing w:line="276" w:lineRule="auto"/>
        <w:ind w:firstLine="0"/>
        <w:jc w:val="center"/>
        <w:rPr>
          <w:b/>
        </w:rPr>
      </w:pPr>
    </w:p>
    <w:p w:rsidR="00BE21E9" w:rsidRPr="00E70114" w:rsidRDefault="00BE21E9" w:rsidP="00BE21E9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УЧЕБНАЯ ПРАКТИКА</w:t>
      </w:r>
    </w:p>
    <w:p w:rsidR="00754DF1" w:rsidRPr="00754DF1" w:rsidRDefault="00754DF1" w:rsidP="00754DF1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(практика по получению первичных навыков работы с программным обеспечением)</w:t>
      </w:r>
    </w:p>
    <w:p w:rsidR="00BE21E9" w:rsidRPr="00E70114" w:rsidRDefault="00BE21E9" w:rsidP="00BE21E9">
      <w:pPr>
        <w:spacing w:line="276" w:lineRule="auto"/>
        <w:ind w:firstLine="0"/>
        <w:jc w:val="center"/>
        <w:rPr>
          <w:vertAlign w:val="superscript"/>
        </w:rPr>
      </w:pPr>
    </w:p>
    <w:p w:rsidR="00BE21E9" w:rsidRPr="00E70114" w:rsidRDefault="00BE21E9" w:rsidP="00BE21E9">
      <w:pPr>
        <w:spacing w:line="276" w:lineRule="auto"/>
        <w:ind w:firstLine="0"/>
        <w:jc w:val="center"/>
        <w:rPr>
          <w:b/>
          <w:u w:val="single"/>
        </w:rPr>
      </w:pPr>
    </w:p>
    <w:p w:rsidR="00BE21E9" w:rsidRPr="00E70114" w:rsidRDefault="00BE21E9" w:rsidP="00BE21E9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BE21E9" w:rsidRPr="00E70114" w:rsidRDefault="00BE21E9" w:rsidP="00BE21E9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8B0612" w:rsidRPr="00E70114" w:rsidRDefault="008B0612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Общие требования к структуре и содержанию отчета</w:t>
      </w:r>
      <w:r w:rsidR="00A15A55" w:rsidRPr="00E70114">
        <w:rPr>
          <w:b/>
        </w:rPr>
        <w:t xml:space="preserve"> о прохождении </w:t>
      </w:r>
      <w:r w:rsidR="00ED7E13" w:rsidRPr="00E70114">
        <w:rPr>
          <w:b/>
        </w:rPr>
        <w:t>учебной</w:t>
      </w:r>
      <w:r w:rsidR="00A15A55" w:rsidRPr="00E70114">
        <w:rPr>
          <w:b/>
        </w:rPr>
        <w:t xml:space="preserve"> практики</w:t>
      </w:r>
    </w:p>
    <w:p w:rsidR="00B80A53" w:rsidRPr="00E70114" w:rsidRDefault="00B80A53" w:rsidP="007C0E14">
      <w:pPr>
        <w:tabs>
          <w:tab w:val="left" w:pos="851"/>
        </w:tabs>
        <w:spacing w:line="276" w:lineRule="auto"/>
        <w:ind w:firstLine="0"/>
      </w:pPr>
    </w:p>
    <w:p w:rsidR="00A15A55" w:rsidRPr="00E70114" w:rsidRDefault="00A15A55" w:rsidP="007C0E14">
      <w:pPr>
        <w:spacing w:line="360" w:lineRule="auto"/>
      </w:pPr>
      <w:r w:rsidRPr="00E70114">
        <w:t xml:space="preserve">Отчет о прохождении </w:t>
      </w:r>
      <w:r w:rsidR="00ED7E13" w:rsidRPr="00E70114">
        <w:t>учебной</w:t>
      </w:r>
      <w:r w:rsidRPr="00E70114">
        <w:t xml:space="preserve"> практики должен полностью отражать результаты, достигнутые обучающимся в процессе выполн</w:t>
      </w:r>
      <w:r w:rsidRPr="00E70114">
        <w:t>е</w:t>
      </w:r>
      <w:r w:rsidRPr="00E70114">
        <w:t>ния пунктов индивидуального задания, выдаваемого руководителем практ</w:t>
      </w:r>
      <w:r w:rsidRPr="00E70114">
        <w:t>и</w:t>
      </w:r>
      <w:r w:rsidRPr="00E70114">
        <w:t>ки от кафедры.</w:t>
      </w:r>
    </w:p>
    <w:p w:rsidR="00A15A55" w:rsidRPr="00E70114" w:rsidRDefault="00A15A55" w:rsidP="007C0E14">
      <w:pPr>
        <w:spacing w:line="360" w:lineRule="auto"/>
      </w:pPr>
      <w:r w:rsidRPr="00E70114">
        <w:t>Перечень структурных элементов отчета и краткое описание</w:t>
      </w:r>
      <w:r w:rsidR="009B3623" w:rsidRPr="00E70114">
        <w:t xml:space="preserve"> их соде</w:t>
      </w:r>
      <w:r w:rsidR="009B3623" w:rsidRPr="00E70114">
        <w:t>р</w:t>
      </w:r>
      <w:r w:rsidR="009B3623" w:rsidRPr="00E70114">
        <w:t>жания</w:t>
      </w:r>
      <w:r w:rsidRPr="00E70114">
        <w:t>:</w:t>
      </w:r>
    </w:p>
    <w:p w:rsidR="00401ED1" w:rsidRPr="00E70114" w:rsidRDefault="00401ED1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Титульный лист.</w:t>
      </w:r>
    </w:p>
    <w:p w:rsidR="00401ED1" w:rsidRPr="00E70114" w:rsidRDefault="00401ED1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Содержание.</w:t>
      </w:r>
    </w:p>
    <w:p w:rsidR="00401ED1" w:rsidRPr="00E70114" w:rsidRDefault="00401ED1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Введение, включающее в себя:</w:t>
      </w:r>
    </w:p>
    <w:p w:rsidR="00401ED1" w:rsidRPr="00E70114" w:rsidRDefault="00401ED1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>индивидуальное задание на практику;</w:t>
      </w:r>
    </w:p>
    <w:p w:rsidR="00401ED1" w:rsidRPr="00E70114" w:rsidRDefault="00401ED1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>описание учебной практики как составляющей учебного пр</w:t>
      </w:r>
      <w:r w:rsidRPr="00E70114">
        <w:t>о</w:t>
      </w:r>
      <w:r w:rsidRPr="00E70114">
        <w:t xml:space="preserve">цесса и плана подготовки (цель, задачи, </w:t>
      </w:r>
      <w:r w:rsidR="005241C3" w:rsidRPr="00E70114">
        <w:t>место практики в структуре образовательной программы);</w:t>
      </w:r>
    </w:p>
    <w:p w:rsidR="0086289A" w:rsidRPr="00E70114" w:rsidRDefault="0086289A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>определение этапов выполнения программы практики и тези</w:t>
      </w:r>
      <w:r w:rsidRPr="00E70114">
        <w:t>с</w:t>
      </w:r>
      <w:r w:rsidRPr="00E70114">
        <w:t>ное изложение их содержания.</w:t>
      </w:r>
    </w:p>
    <w:p w:rsidR="0086289A" w:rsidRPr="00E70114" w:rsidRDefault="0086289A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Основная часть, включающая в себя:</w:t>
      </w:r>
    </w:p>
    <w:p w:rsidR="0086289A" w:rsidRPr="00E70114" w:rsidRDefault="0086289A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 xml:space="preserve">первый раздел, в котором </w:t>
      </w:r>
      <w:r w:rsidR="00E342C8">
        <w:t>дано</w:t>
      </w:r>
      <w:r w:rsidRPr="00E70114">
        <w:t xml:space="preserve"> описан</w:t>
      </w:r>
      <w:r w:rsidR="00E342C8">
        <w:t>ие изучаемого программного продукта (его назначение и области применения, функциональные возможности, аналоги, в том числе зарубежные, доступность)</w:t>
      </w:r>
      <w:r w:rsidR="005E1BE3" w:rsidRPr="00E70114">
        <w:t>;</w:t>
      </w:r>
    </w:p>
    <w:p w:rsidR="00E342C8" w:rsidRDefault="00E342C8" w:rsidP="001E79FC">
      <w:pPr>
        <w:numPr>
          <w:ilvl w:val="0"/>
          <w:numId w:val="37"/>
        </w:numPr>
        <w:spacing w:line="360" w:lineRule="auto"/>
        <w:ind w:left="1701" w:hanging="283"/>
      </w:pPr>
      <w:r>
        <w:lastRenderedPageBreak/>
        <w:t>второй раздел, в котором представлен интерфейс продукта, содержание библиотек, набор элементов с обязательным наличием тексто-графического материала;</w:t>
      </w:r>
    </w:p>
    <w:p w:rsidR="005E1BE3" w:rsidRPr="00E70114" w:rsidRDefault="00E342C8" w:rsidP="001E79FC">
      <w:pPr>
        <w:numPr>
          <w:ilvl w:val="0"/>
          <w:numId w:val="37"/>
        </w:numPr>
        <w:spacing w:line="360" w:lineRule="auto"/>
        <w:ind w:left="1701" w:hanging="283"/>
      </w:pPr>
      <w:r>
        <w:t>третий</w:t>
      </w:r>
      <w:r w:rsidR="005E1BE3" w:rsidRPr="00E70114">
        <w:t xml:space="preserve"> раздел,</w:t>
      </w:r>
      <w:r w:rsidR="003B28E6" w:rsidRPr="00E70114">
        <w:t xml:space="preserve"> включающий в себя</w:t>
      </w:r>
      <w:r>
        <w:t xml:space="preserve"> сведения по выполнению практических упражнений (содержание упражнений, пошаговое описание выполнения, результаты), сопровождаемые, в обязательном порядке, тексто-графическим пояснением каждого шага выполнения</w:t>
      </w:r>
      <w:r w:rsidR="003B28E6" w:rsidRPr="00E70114">
        <w:t>;</w:t>
      </w:r>
    </w:p>
    <w:p w:rsidR="00F05BFB" w:rsidRPr="00E70114" w:rsidRDefault="00F05BFB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Заключение</w:t>
      </w:r>
      <w:r w:rsidR="001E79FC" w:rsidRPr="00E70114">
        <w:t xml:space="preserve">, включающее в себя </w:t>
      </w:r>
      <w:r w:rsidRPr="00E70114">
        <w:t>описание этапов практики, ра</w:t>
      </w:r>
      <w:r w:rsidRPr="00E70114">
        <w:t>с</w:t>
      </w:r>
      <w:r w:rsidRPr="00E70114">
        <w:t>смотренных в отчете, и объ</w:t>
      </w:r>
      <w:r w:rsidR="001E79FC" w:rsidRPr="00E70114">
        <w:t>ективную</w:t>
      </w:r>
      <w:r w:rsidRPr="00E70114">
        <w:t xml:space="preserve"> оценк</w:t>
      </w:r>
      <w:r w:rsidR="001E79FC" w:rsidRPr="00E70114">
        <w:t>у</w:t>
      </w:r>
      <w:r w:rsidRPr="00E70114">
        <w:t xml:space="preserve"> полноты </w:t>
      </w:r>
      <w:r w:rsidR="001E79FC" w:rsidRPr="00E70114">
        <w:t>представления инфо</w:t>
      </w:r>
      <w:r w:rsidR="001E79FC" w:rsidRPr="00E70114">
        <w:t>р</w:t>
      </w:r>
      <w:r w:rsidR="001E79FC" w:rsidRPr="00E70114">
        <w:t>мации по индивидуальной теме практики.</w:t>
      </w:r>
    </w:p>
    <w:p w:rsidR="001E79FC" w:rsidRPr="00E70114" w:rsidRDefault="001E79FC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Список использованной литературы, содержащий библиографич</w:t>
      </w:r>
      <w:r w:rsidRPr="00E70114">
        <w:t>е</w:t>
      </w:r>
      <w:r w:rsidRPr="00E70114">
        <w:t>ские описания печатных изданий и электронных ресурсов, к которым выпо</w:t>
      </w:r>
      <w:r w:rsidRPr="00E70114">
        <w:t>л</w:t>
      </w:r>
      <w:r w:rsidRPr="00E70114">
        <w:t>нялись обращения при осуществлении информационного поиска (составляе</w:t>
      </w:r>
      <w:r w:rsidRPr="00E70114">
        <w:t>т</w:t>
      </w:r>
      <w:r w:rsidRPr="00E70114">
        <w:t>ся в соответствии с требованиями ГОСТ Р 7.0.5–2008).</w:t>
      </w:r>
    </w:p>
    <w:p w:rsidR="008B0612" w:rsidRDefault="001E79FC" w:rsidP="001E79FC">
      <w:pPr>
        <w:spacing w:line="360" w:lineRule="auto"/>
      </w:pPr>
      <w:r w:rsidRPr="00E70114">
        <w:t xml:space="preserve">Оформление отчета </w:t>
      </w:r>
      <w:r w:rsidRPr="00E70114">
        <w:rPr>
          <w:b/>
        </w:rPr>
        <w:t>должно соответствовать</w:t>
      </w:r>
      <w:r w:rsidRPr="00E70114">
        <w:t xml:space="preserve"> требованиям норм</w:t>
      </w:r>
      <w:r w:rsidRPr="00E70114">
        <w:t>о</w:t>
      </w:r>
      <w:r w:rsidRPr="00E70114">
        <w:t>кон</w:t>
      </w:r>
      <w:r w:rsidR="00B24992">
        <w:t>троля, установленным на кафедре, и требованиям к оформлению текстовых документов по ЕСКД ГОСТ 2.105-95, ГОСТ 2.106-96.</w:t>
      </w:r>
    </w:p>
    <w:p w:rsidR="00B24992" w:rsidRPr="00E70114" w:rsidRDefault="00B24992" w:rsidP="00B24992">
      <w:pPr>
        <w:spacing w:line="240" w:lineRule="auto"/>
        <w:ind w:firstLine="0"/>
        <w:jc w:val="center"/>
        <w:rPr>
          <w:b/>
        </w:rPr>
      </w:pPr>
      <w:r>
        <w:br w:type="page"/>
      </w:r>
      <w:r w:rsidRPr="00E70114">
        <w:rPr>
          <w:b/>
        </w:rPr>
        <w:lastRenderedPageBreak/>
        <w:t>МИНОБРНАУКИ РОССИИ</w:t>
      </w:r>
    </w:p>
    <w:p w:rsidR="00B24992" w:rsidRPr="00E70114" w:rsidRDefault="00B24992" w:rsidP="00B24992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B24992" w:rsidRPr="00E70114" w:rsidRDefault="00B24992" w:rsidP="00B24992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>
        <w:rPr>
          <w:bCs/>
        </w:rPr>
        <w:t>оэнергетики и метрологии</w:t>
      </w:r>
    </w:p>
    <w:p w:rsidR="00B24992" w:rsidRPr="00E70114" w:rsidRDefault="00B24992" w:rsidP="00B24992">
      <w:pPr>
        <w:spacing w:line="276" w:lineRule="auto"/>
        <w:ind w:firstLine="0"/>
        <w:rPr>
          <w:b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УЧЕБНАЯ ПРАКТИКА</w:t>
      </w:r>
    </w:p>
    <w:p w:rsidR="00E342C8" w:rsidRPr="00754DF1" w:rsidRDefault="00E342C8" w:rsidP="00E342C8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(практика по получению первичных навыков работы с программным обеспечением)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vertAlign w:val="superscript"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u w:val="single"/>
        </w:rPr>
      </w:pPr>
    </w:p>
    <w:p w:rsidR="00B24992" w:rsidRPr="00E70114" w:rsidRDefault="00B24992" w:rsidP="00B24992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B24992" w:rsidRPr="00E70114" w:rsidRDefault="00B24992" w:rsidP="00B24992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B24992" w:rsidRDefault="00B24992" w:rsidP="00B24992">
      <w:pPr>
        <w:spacing w:line="276" w:lineRule="auto"/>
        <w:ind w:firstLine="0"/>
        <w:jc w:val="center"/>
        <w:rPr>
          <w:b/>
          <w:u w:val="single"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u w:val="single"/>
        </w:rPr>
      </w:pPr>
    </w:p>
    <w:p w:rsidR="00B24992" w:rsidRPr="00B24992" w:rsidRDefault="00B24992" w:rsidP="00B24992">
      <w:pPr>
        <w:spacing w:line="360" w:lineRule="auto"/>
        <w:ind w:firstLine="0"/>
        <w:jc w:val="center"/>
        <w:rPr>
          <w:b/>
        </w:rPr>
      </w:pPr>
      <w:r w:rsidRPr="00B24992">
        <w:rPr>
          <w:b/>
        </w:rPr>
        <w:t>Перечень общих вопросов к собеседованию</w:t>
      </w:r>
    </w:p>
    <w:p w:rsidR="00B24992" w:rsidRDefault="00B24992" w:rsidP="00B24992">
      <w:pPr>
        <w:spacing w:line="360" w:lineRule="auto"/>
        <w:ind w:firstLine="0"/>
        <w:jc w:val="center"/>
      </w:pPr>
    </w:p>
    <w:p w:rsidR="00B24992" w:rsidRDefault="0073086A" w:rsidP="00B24992">
      <w:pPr>
        <w:spacing w:line="360" w:lineRule="auto"/>
      </w:pPr>
      <w:r>
        <w:t>Настоящий</w:t>
      </w:r>
      <w:r w:rsidR="00B24992">
        <w:t xml:space="preserve"> перечень обозначает круг общих вопросов, направленных на организацию собеседований преподавателя-руководителя учебной практики с обучающимися в процессе текущих контролей выполнения этапов индивидуального задания по теме практики.</w:t>
      </w:r>
    </w:p>
    <w:p w:rsidR="00083A64" w:rsidRDefault="00083A64" w:rsidP="008C14E4">
      <w:pPr>
        <w:numPr>
          <w:ilvl w:val="0"/>
          <w:numId w:val="46"/>
        </w:numPr>
        <w:spacing w:line="360" w:lineRule="auto"/>
      </w:pPr>
      <w:r>
        <w:t xml:space="preserve">Основные источники </w:t>
      </w:r>
      <w:r w:rsidR="00E342C8">
        <w:t>информации по теме практики,</w:t>
      </w:r>
      <w:r>
        <w:t xml:space="preserve"> правила работы с ними</w:t>
      </w:r>
      <w:r w:rsidR="00E342C8">
        <w:t xml:space="preserve"> и их информативность, применительно к выполнению</w:t>
      </w:r>
      <w:r w:rsidR="0073086A">
        <w:t xml:space="preserve"> индивидуального</w:t>
      </w:r>
      <w:r w:rsidR="00E342C8">
        <w:t xml:space="preserve"> задания</w:t>
      </w:r>
      <w:r>
        <w:t>;</w:t>
      </w:r>
    </w:p>
    <w:p w:rsidR="00B24992" w:rsidRDefault="0073086A" w:rsidP="008C14E4">
      <w:pPr>
        <w:numPr>
          <w:ilvl w:val="0"/>
          <w:numId w:val="46"/>
        </w:numPr>
        <w:spacing w:line="360" w:lineRule="auto"/>
      </w:pPr>
      <w:r>
        <w:t>Общая информация об изучаемом программном продукте: каковы назначение и области применения, набор основных функций, возможность безвозмездного использования и условия получения прав на использование лицензионной версии</w:t>
      </w:r>
      <w:r w:rsidR="008C14E4">
        <w:t>;</w:t>
      </w:r>
    </w:p>
    <w:p w:rsidR="0073086A" w:rsidRDefault="009B3D16" w:rsidP="008C14E4">
      <w:pPr>
        <w:numPr>
          <w:ilvl w:val="0"/>
          <w:numId w:val="46"/>
        </w:numPr>
        <w:spacing w:line="360" w:lineRule="auto"/>
      </w:pPr>
      <w:r>
        <w:t xml:space="preserve">Подробное описание интерфейса </w:t>
      </w:r>
      <w:r w:rsidR="007049AE">
        <w:t>программного продукта и его инструментария, позволяющего выполнить практические упражнения;</w:t>
      </w:r>
    </w:p>
    <w:p w:rsidR="007049AE" w:rsidRDefault="007049AE" w:rsidP="008C14E4">
      <w:pPr>
        <w:numPr>
          <w:ilvl w:val="0"/>
          <w:numId w:val="46"/>
        </w:numPr>
        <w:spacing w:line="360" w:lineRule="auto"/>
      </w:pPr>
      <w:r>
        <w:t>Выполнение практических упражнений по этапам: постановка задачи, определение инструментов, элементной базы, режимов работы программного продукта, представление хода выполнения задания;</w:t>
      </w:r>
    </w:p>
    <w:p w:rsidR="007049AE" w:rsidRDefault="007049AE" w:rsidP="008C14E4">
      <w:pPr>
        <w:numPr>
          <w:ilvl w:val="0"/>
          <w:numId w:val="46"/>
        </w:numPr>
        <w:spacing w:line="360" w:lineRule="auto"/>
      </w:pPr>
      <w:r>
        <w:t>Компоновка и оформление отчета по практике: определение структуры, наполнения глав и разделов, соблюдение требований нормоконтроля.</w:t>
      </w:r>
    </w:p>
    <w:p w:rsidR="00083A64" w:rsidRDefault="00083A64" w:rsidP="00083A64">
      <w:pPr>
        <w:spacing w:line="360" w:lineRule="auto"/>
        <w:ind w:firstLine="0"/>
        <w:jc w:val="center"/>
        <w:rPr>
          <w:b/>
          <w:spacing w:val="-4"/>
        </w:rPr>
      </w:pPr>
      <w:r>
        <w:br w:type="page"/>
      </w:r>
      <w:r w:rsidRPr="00866133">
        <w:rPr>
          <w:b/>
        </w:rPr>
        <w:lastRenderedPageBreak/>
        <w:t>5.</w:t>
      </w:r>
      <w:r>
        <w:t xml:space="preserve"> </w:t>
      </w:r>
      <w:r w:rsidRPr="00866133">
        <w:rPr>
          <w:b/>
          <w:spacing w:val="-4"/>
        </w:rPr>
        <w:t>Критерии оценки уровня освоения программы практики на промежуточной аттестации</w:t>
      </w:r>
    </w:p>
    <w:p w:rsidR="00083A64" w:rsidRPr="00FC1FF7" w:rsidRDefault="00083A64" w:rsidP="00083A64">
      <w:pPr>
        <w:spacing w:line="360" w:lineRule="auto"/>
        <w:rPr>
          <w:spacing w:val="-4"/>
          <w:u w:val="single"/>
        </w:rPr>
      </w:pPr>
      <w:r w:rsidRPr="00FC1FF7">
        <w:rPr>
          <w:spacing w:val="-4"/>
          <w:u w:val="single"/>
        </w:rPr>
        <w:t>Зачет с оценкой</w:t>
      </w:r>
    </w:p>
    <w:p w:rsidR="00083A64" w:rsidRPr="00FC1FF7" w:rsidRDefault="00083A64" w:rsidP="00083A64">
      <w:pPr>
        <w:spacing w:line="360" w:lineRule="auto"/>
        <w:rPr>
          <w:i/>
        </w:rPr>
      </w:pPr>
      <w:r w:rsidRPr="00FC1FF7">
        <w:rPr>
          <w:i/>
        </w:rPr>
        <w:t>Критерии оценки</w:t>
      </w:r>
      <w:r>
        <w:rPr>
          <w:i/>
        </w:rPr>
        <w:t>:</w:t>
      </w:r>
    </w:p>
    <w:p w:rsidR="00083A64" w:rsidRDefault="00083A64" w:rsidP="00083A64">
      <w:pPr>
        <w:spacing w:line="360" w:lineRule="auto"/>
      </w:pPr>
      <w:r w:rsidRPr="009C508B">
        <w:rPr>
          <w:u w:val="single"/>
        </w:rPr>
        <w:t>5 баллов (отлично):</w:t>
      </w:r>
      <w:r>
        <w:t xml:space="preserve"> о</w:t>
      </w:r>
      <w:r w:rsidRPr="00FD048E">
        <w:t xml:space="preserve">тчет </w:t>
      </w:r>
      <w:r>
        <w:t>п</w:t>
      </w:r>
      <w:r w:rsidRPr="00FD048E">
        <w:t>о учебной</w:t>
      </w:r>
      <w:r>
        <w:t xml:space="preserve"> </w:t>
      </w:r>
      <w:r w:rsidRPr="00FD048E">
        <w:t>практик</w:t>
      </w:r>
      <w:r>
        <w:t xml:space="preserve">е оформлен в соответствии с требованиями нормоконтроля кафедры и указаниями по оформлению текстовых документов ЕСКД. Структурные элементы отчета полностью отражают этапы выполнения индивидуального задания на практику и содержат </w:t>
      </w:r>
      <w:r w:rsidR="007049AE">
        <w:t>полную</w:t>
      </w:r>
      <w:r>
        <w:t xml:space="preserve"> информацию по </w:t>
      </w:r>
      <w:r w:rsidR="007049AE">
        <w:t>изучаемому программному продукту и этапам выполнения практических упражнений с</w:t>
      </w:r>
      <w:r w:rsidR="000A6EB1">
        <w:t xml:space="preserve"> исчерпывающим</w:t>
      </w:r>
      <w:r w:rsidR="007049AE">
        <w:t xml:space="preserve"> сопровождением тексто-графического поясняющего материала</w:t>
      </w:r>
      <w:r>
        <w:t>. Обучающийся свободно владеет материалом отчета.</w:t>
      </w:r>
    </w:p>
    <w:p w:rsidR="00083A64" w:rsidRDefault="00083A64" w:rsidP="00083A64">
      <w:pPr>
        <w:spacing w:line="360" w:lineRule="auto"/>
      </w:pPr>
      <w:r w:rsidRPr="009C508B">
        <w:rPr>
          <w:u w:val="single"/>
        </w:rPr>
        <w:t xml:space="preserve">4 балла (хорошо): </w:t>
      </w:r>
      <w:r>
        <w:t>о</w:t>
      </w:r>
      <w:r w:rsidRPr="00FD048E">
        <w:t xml:space="preserve">тчет </w:t>
      </w:r>
      <w:r>
        <w:t xml:space="preserve">оформлен в соответствии с требованиями нормоконтроля кафедры и указаниями по оформлению текстовых документов ЕСКД. Структурные элементы отчета отвечают требованиям, предъявляемым программой практики, и </w:t>
      </w:r>
      <w:r w:rsidR="007049AE">
        <w:t xml:space="preserve">содержат обзорную информацию по изучаемому программному продукту и порядку выполнения </w:t>
      </w:r>
      <w:r w:rsidR="000A6EB1">
        <w:t>практических упражнений с представлением графических пояснений в достаточном объеме</w:t>
      </w:r>
      <w:r>
        <w:t>. Обучающийся способен ответить на основные вопросы по содержанию разделов отчета.</w:t>
      </w:r>
    </w:p>
    <w:p w:rsidR="00083A64" w:rsidRDefault="00083A64" w:rsidP="00083A64">
      <w:pPr>
        <w:spacing w:line="360" w:lineRule="auto"/>
      </w:pPr>
      <w:r w:rsidRPr="0048773F">
        <w:rPr>
          <w:u w:val="single"/>
        </w:rPr>
        <w:t>3</w:t>
      </w:r>
      <w:r>
        <w:rPr>
          <w:u w:val="single"/>
        </w:rPr>
        <w:t xml:space="preserve"> </w:t>
      </w:r>
      <w:r w:rsidRPr="00E54318">
        <w:rPr>
          <w:u w:val="single"/>
        </w:rPr>
        <w:t xml:space="preserve">балла (удовлетворительно): </w:t>
      </w:r>
      <w:r>
        <w:t>о</w:t>
      </w:r>
      <w:r w:rsidRPr="00FD048E">
        <w:t xml:space="preserve">тчет </w:t>
      </w:r>
      <w:r>
        <w:t xml:space="preserve">оформлен в соответствии с требованиями нормоконтроля кафедры и указаниями по оформлению текстовых документов ЕСКД. Содержание элементов отчета в минимальной степени отвечает требованиям программы практики. Разделы отчета содержат общие описания </w:t>
      </w:r>
      <w:r w:rsidR="000A6EB1">
        <w:t>программного продукта и краткие сведения по этапам выполнения практических упражнений</w:t>
      </w:r>
      <w:r>
        <w:t>. Обучающийся слабо владеет материалом отчета.</w:t>
      </w:r>
    </w:p>
    <w:p w:rsidR="00083A64" w:rsidRDefault="00083A64" w:rsidP="00083A64">
      <w:pPr>
        <w:spacing w:line="360" w:lineRule="auto"/>
      </w:pPr>
      <w:r>
        <w:rPr>
          <w:u w:val="single"/>
        </w:rPr>
        <w:t xml:space="preserve">неудовлетворительно: </w:t>
      </w:r>
      <w:r>
        <w:t>оформление отчета не соответствует требованиям нормоконтроля кафедры и указаниям ЕСКД. Содержание отчета не удовлетворяет требованиям, устанавливаемым программой практики. Обучающийся не ориентируется по вопросам рассматриваемой тематики.</w:t>
      </w:r>
    </w:p>
    <w:p w:rsidR="00083A64" w:rsidRPr="00E70114" w:rsidRDefault="00083A64" w:rsidP="00083A64">
      <w:pPr>
        <w:spacing w:line="360" w:lineRule="auto"/>
        <w:ind w:left="1069" w:firstLine="0"/>
      </w:pPr>
    </w:p>
    <w:sectPr w:rsidR="00083A64" w:rsidRPr="00E70114" w:rsidSect="00B507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4C6" w:rsidRDefault="00F724C6">
      <w:r>
        <w:separator/>
      </w:r>
    </w:p>
  </w:endnote>
  <w:endnote w:type="continuationSeparator" w:id="0">
    <w:p w:rsidR="00F724C6" w:rsidRDefault="00F7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0B" w:rsidRDefault="00E1280B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E1280B" w:rsidRDefault="00E1280B" w:rsidP="00021BD1">
    <w:pPr>
      <w:pStyle w:val="af3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0B" w:rsidRDefault="00E1280B" w:rsidP="00D808C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131C8A">
      <w:rPr>
        <w:noProof/>
      </w:rPr>
      <w:t>3</w:t>
    </w:r>
    <w:r>
      <w:fldChar w:fldCharType="end"/>
    </w:r>
  </w:p>
  <w:p w:rsidR="00E1280B" w:rsidRDefault="00E1280B" w:rsidP="003839C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4C6" w:rsidRDefault="00F724C6">
      <w:r>
        <w:separator/>
      </w:r>
    </w:p>
  </w:footnote>
  <w:footnote w:type="continuationSeparator" w:id="0">
    <w:p w:rsidR="00F724C6" w:rsidRDefault="00F72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C02C6"/>
    <w:multiLevelType w:val="hybridMultilevel"/>
    <w:tmpl w:val="20B41F8E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5536212"/>
    <w:multiLevelType w:val="hybridMultilevel"/>
    <w:tmpl w:val="2604C12E"/>
    <w:lvl w:ilvl="0" w:tplc="0419000F">
      <w:start w:val="1"/>
      <w:numFmt w:val="decimal"/>
      <w:lvlText w:val="%1.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">
    <w:nsid w:val="0DD41D93"/>
    <w:multiLevelType w:val="hybridMultilevel"/>
    <w:tmpl w:val="8BEA25C2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0210E1"/>
    <w:multiLevelType w:val="hybridMultilevel"/>
    <w:tmpl w:val="693E035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3AB"/>
    <w:multiLevelType w:val="hybridMultilevel"/>
    <w:tmpl w:val="1B7CECE2"/>
    <w:lvl w:ilvl="0" w:tplc="C178A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02C27"/>
    <w:multiLevelType w:val="hybridMultilevel"/>
    <w:tmpl w:val="189A0CE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F614B"/>
    <w:multiLevelType w:val="hybridMultilevel"/>
    <w:tmpl w:val="E3C20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B28FB"/>
    <w:multiLevelType w:val="hybridMultilevel"/>
    <w:tmpl w:val="A2A0650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89677A"/>
    <w:multiLevelType w:val="hybridMultilevel"/>
    <w:tmpl w:val="1BD2945E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5740293"/>
    <w:multiLevelType w:val="hybridMultilevel"/>
    <w:tmpl w:val="ADA8B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567E9"/>
    <w:multiLevelType w:val="hybridMultilevel"/>
    <w:tmpl w:val="8462336C"/>
    <w:lvl w:ilvl="0" w:tplc="0409000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7A2285C"/>
    <w:multiLevelType w:val="hybridMultilevel"/>
    <w:tmpl w:val="85A2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51DED"/>
    <w:multiLevelType w:val="hybridMultilevel"/>
    <w:tmpl w:val="8FD8D7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581F30"/>
    <w:multiLevelType w:val="hybridMultilevel"/>
    <w:tmpl w:val="1BBE95DA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31A25421"/>
    <w:multiLevelType w:val="hybridMultilevel"/>
    <w:tmpl w:val="81121B3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B203AD"/>
    <w:multiLevelType w:val="hybridMultilevel"/>
    <w:tmpl w:val="4FB06AF0"/>
    <w:lvl w:ilvl="0" w:tplc="03C61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00D08"/>
    <w:multiLevelType w:val="hybridMultilevel"/>
    <w:tmpl w:val="518CD3DC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CCC2E5B"/>
    <w:multiLevelType w:val="hybridMultilevel"/>
    <w:tmpl w:val="1116FC8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D27A42"/>
    <w:multiLevelType w:val="hybridMultilevel"/>
    <w:tmpl w:val="AE9C2690"/>
    <w:lvl w:ilvl="0" w:tplc="187A5C1A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147762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C254C"/>
    <w:multiLevelType w:val="hybridMultilevel"/>
    <w:tmpl w:val="64A4443E"/>
    <w:lvl w:ilvl="0" w:tplc="90DAA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F6C13"/>
    <w:multiLevelType w:val="hybridMultilevel"/>
    <w:tmpl w:val="9192F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5853EFA"/>
    <w:multiLevelType w:val="hybridMultilevel"/>
    <w:tmpl w:val="09267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3B19A8"/>
    <w:multiLevelType w:val="hybridMultilevel"/>
    <w:tmpl w:val="D5001356"/>
    <w:lvl w:ilvl="0" w:tplc="08807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D840215"/>
    <w:multiLevelType w:val="hybridMultilevel"/>
    <w:tmpl w:val="FD9E4FA0"/>
    <w:lvl w:ilvl="0" w:tplc="475035C4">
      <w:start w:val="1"/>
      <w:numFmt w:val="bullet"/>
      <w:lvlText w:val="–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9">
    <w:nsid w:val="52D506E9"/>
    <w:multiLevelType w:val="hybridMultilevel"/>
    <w:tmpl w:val="9D9024EC"/>
    <w:lvl w:ilvl="0" w:tplc="3DBEEC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59F0A25"/>
    <w:multiLevelType w:val="hybridMultilevel"/>
    <w:tmpl w:val="80EC3EAA"/>
    <w:lvl w:ilvl="0" w:tplc="AE24446C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58EE74AF"/>
    <w:multiLevelType w:val="hybridMultilevel"/>
    <w:tmpl w:val="31062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1016AF"/>
    <w:multiLevelType w:val="hybridMultilevel"/>
    <w:tmpl w:val="134CAB70"/>
    <w:lvl w:ilvl="0" w:tplc="AE24446C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2B0B37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1E8558B"/>
    <w:multiLevelType w:val="hybridMultilevel"/>
    <w:tmpl w:val="15641BDE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D6F0A66"/>
    <w:multiLevelType w:val="multilevel"/>
    <w:tmpl w:val="B1F47B80"/>
    <w:styleLink w:val="lis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BA7362"/>
    <w:multiLevelType w:val="hybridMultilevel"/>
    <w:tmpl w:val="9AF2E6BC"/>
    <w:lvl w:ilvl="0" w:tplc="2A149382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>
    <w:nsid w:val="6FE91702"/>
    <w:multiLevelType w:val="hybridMultilevel"/>
    <w:tmpl w:val="D1CE7A6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01A6074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40">
    <w:nsid w:val="74681C44"/>
    <w:multiLevelType w:val="hybridMultilevel"/>
    <w:tmpl w:val="37480C4E"/>
    <w:lvl w:ilvl="0" w:tplc="46A8F71A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7993563E"/>
    <w:multiLevelType w:val="multilevel"/>
    <w:tmpl w:val="08A4B532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>
      <w:start w:val="3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3">
    <w:nsid w:val="79E75E9A"/>
    <w:multiLevelType w:val="hybridMultilevel"/>
    <w:tmpl w:val="0E66D566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4">
    <w:nsid w:val="7F6462DB"/>
    <w:multiLevelType w:val="hybridMultilevel"/>
    <w:tmpl w:val="8D429D70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5"/>
  </w:num>
  <w:num w:numId="7">
    <w:abstractNumId w:val="36"/>
  </w:num>
  <w:num w:numId="8">
    <w:abstractNumId w:val="30"/>
  </w:num>
  <w:num w:numId="9">
    <w:abstractNumId w:val="33"/>
  </w:num>
  <w:num w:numId="10">
    <w:abstractNumId w:val="29"/>
  </w:num>
  <w:num w:numId="11">
    <w:abstractNumId w:val="28"/>
  </w:num>
  <w:num w:numId="12">
    <w:abstractNumId w:val="40"/>
  </w:num>
  <w:num w:numId="13">
    <w:abstractNumId w:val="41"/>
  </w:num>
  <w:num w:numId="14">
    <w:abstractNumId w:val="39"/>
  </w:num>
  <w:num w:numId="15">
    <w:abstractNumId w:val="42"/>
  </w:num>
  <w:num w:numId="16">
    <w:abstractNumId w:val="21"/>
  </w:num>
  <w:num w:numId="17">
    <w:abstractNumId w:val="3"/>
  </w:num>
  <w:num w:numId="18">
    <w:abstractNumId w:val="2"/>
  </w:num>
  <w:num w:numId="19">
    <w:abstractNumId w:val="9"/>
  </w:num>
  <w:num w:numId="20">
    <w:abstractNumId w:val="16"/>
  </w:num>
  <w:num w:numId="21">
    <w:abstractNumId w:val="15"/>
  </w:num>
  <w:num w:numId="22">
    <w:abstractNumId w:val="20"/>
  </w:num>
  <w:num w:numId="23">
    <w:abstractNumId w:val="43"/>
  </w:num>
  <w:num w:numId="24">
    <w:abstractNumId w:val="7"/>
  </w:num>
  <w:num w:numId="25">
    <w:abstractNumId w:val="10"/>
  </w:num>
  <w:num w:numId="26">
    <w:abstractNumId w:val="4"/>
  </w:num>
  <w:num w:numId="27">
    <w:abstractNumId w:val="26"/>
  </w:num>
  <w:num w:numId="28">
    <w:abstractNumId w:val="22"/>
  </w:num>
  <w:num w:numId="29">
    <w:abstractNumId w:val="38"/>
  </w:num>
  <w:num w:numId="30">
    <w:abstractNumId w:val="13"/>
  </w:num>
  <w:num w:numId="31">
    <w:abstractNumId w:val="25"/>
  </w:num>
  <w:num w:numId="32">
    <w:abstractNumId w:val="5"/>
  </w:num>
  <w:num w:numId="33">
    <w:abstractNumId w:val="23"/>
  </w:num>
  <w:num w:numId="34">
    <w:abstractNumId w:val="37"/>
  </w:num>
  <w:num w:numId="35">
    <w:abstractNumId w:val="34"/>
  </w:num>
  <w:num w:numId="36">
    <w:abstractNumId w:val="14"/>
  </w:num>
  <w:num w:numId="37">
    <w:abstractNumId w:val="19"/>
  </w:num>
  <w:num w:numId="38">
    <w:abstractNumId w:val="1"/>
  </w:num>
  <w:num w:numId="39">
    <w:abstractNumId w:val="44"/>
  </w:num>
  <w:num w:numId="40">
    <w:abstractNumId w:val="0"/>
  </w:num>
  <w:num w:numId="41">
    <w:abstractNumId w:val="31"/>
  </w:num>
  <w:num w:numId="42">
    <w:abstractNumId w:val="27"/>
  </w:num>
  <w:num w:numId="43">
    <w:abstractNumId w:val="8"/>
  </w:num>
  <w:num w:numId="44">
    <w:abstractNumId w:val="24"/>
  </w:num>
  <w:num w:numId="45">
    <w:abstractNumId w:val="11"/>
  </w:num>
  <w:num w:numId="4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97"/>
    <w:rsid w:val="00003388"/>
    <w:rsid w:val="00007FA2"/>
    <w:rsid w:val="00013541"/>
    <w:rsid w:val="00013995"/>
    <w:rsid w:val="00016048"/>
    <w:rsid w:val="0002166F"/>
    <w:rsid w:val="00021BD1"/>
    <w:rsid w:val="00023C84"/>
    <w:rsid w:val="000316D1"/>
    <w:rsid w:val="00032669"/>
    <w:rsid w:val="00033BC0"/>
    <w:rsid w:val="00033BD9"/>
    <w:rsid w:val="000358DB"/>
    <w:rsid w:val="00036D97"/>
    <w:rsid w:val="0004172D"/>
    <w:rsid w:val="0004254D"/>
    <w:rsid w:val="000446A2"/>
    <w:rsid w:val="00051DF3"/>
    <w:rsid w:val="00063236"/>
    <w:rsid w:val="0006428A"/>
    <w:rsid w:val="00067120"/>
    <w:rsid w:val="00070530"/>
    <w:rsid w:val="00075E1E"/>
    <w:rsid w:val="00080572"/>
    <w:rsid w:val="00083A64"/>
    <w:rsid w:val="000860D2"/>
    <w:rsid w:val="0008788D"/>
    <w:rsid w:val="0009089F"/>
    <w:rsid w:val="000A0083"/>
    <w:rsid w:val="000A0680"/>
    <w:rsid w:val="000A31B8"/>
    <w:rsid w:val="000A3E21"/>
    <w:rsid w:val="000A61E9"/>
    <w:rsid w:val="000A6EB1"/>
    <w:rsid w:val="000B195E"/>
    <w:rsid w:val="000B5C00"/>
    <w:rsid w:val="000B6A3A"/>
    <w:rsid w:val="000B719D"/>
    <w:rsid w:val="000B7B13"/>
    <w:rsid w:val="000B7EA3"/>
    <w:rsid w:val="000C466F"/>
    <w:rsid w:val="000E4F02"/>
    <w:rsid w:val="000E56FB"/>
    <w:rsid w:val="000E70F0"/>
    <w:rsid w:val="000E7D01"/>
    <w:rsid w:val="000F2F0E"/>
    <w:rsid w:val="000F4981"/>
    <w:rsid w:val="00100528"/>
    <w:rsid w:val="00103F89"/>
    <w:rsid w:val="00111A0D"/>
    <w:rsid w:val="001124B3"/>
    <w:rsid w:val="00115064"/>
    <w:rsid w:val="00121EF8"/>
    <w:rsid w:val="00125065"/>
    <w:rsid w:val="00130F29"/>
    <w:rsid w:val="00131821"/>
    <w:rsid w:val="00131C8A"/>
    <w:rsid w:val="001334E7"/>
    <w:rsid w:val="001357EB"/>
    <w:rsid w:val="0013678E"/>
    <w:rsid w:val="00146121"/>
    <w:rsid w:val="00160B4D"/>
    <w:rsid w:val="0016178D"/>
    <w:rsid w:val="00173E94"/>
    <w:rsid w:val="00174C46"/>
    <w:rsid w:val="00177129"/>
    <w:rsid w:val="0018478E"/>
    <w:rsid w:val="00190ACE"/>
    <w:rsid w:val="001916A3"/>
    <w:rsid w:val="00191BF9"/>
    <w:rsid w:val="001937C0"/>
    <w:rsid w:val="0019472A"/>
    <w:rsid w:val="001A22AA"/>
    <w:rsid w:val="001A3AE3"/>
    <w:rsid w:val="001B0CC7"/>
    <w:rsid w:val="001B1CD0"/>
    <w:rsid w:val="001B368B"/>
    <w:rsid w:val="001C0A04"/>
    <w:rsid w:val="001C45AD"/>
    <w:rsid w:val="001C5FFD"/>
    <w:rsid w:val="001C64A5"/>
    <w:rsid w:val="001C75C6"/>
    <w:rsid w:val="001D1966"/>
    <w:rsid w:val="001D3F5B"/>
    <w:rsid w:val="001D6AB2"/>
    <w:rsid w:val="001D746D"/>
    <w:rsid w:val="001E79FC"/>
    <w:rsid w:val="001F1442"/>
    <w:rsid w:val="001F4446"/>
    <w:rsid w:val="001F7D7F"/>
    <w:rsid w:val="002106C7"/>
    <w:rsid w:val="00211B3E"/>
    <w:rsid w:val="00211B81"/>
    <w:rsid w:val="00213397"/>
    <w:rsid w:val="00224A2D"/>
    <w:rsid w:val="00225CBA"/>
    <w:rsid w:val="00226583"/>
    <w:rsid w:val="002403BA"/>
    <w:rsid w:val="002410D0"/>
    <w:rsid w:val="00243AF0"/>
    <w:rsid w:val="00244E38"/>
    <w:rsid w:val="002469F2"/>
    <w:rsid w:val="00253940"/>
    <w:rsid w:val="00253D5A"/>
    <w:rsid w:val="00253F81"/>
    <w:rsid w:val="00260EDC"/>
    <w:rsid w:val="002619DC"/>
    <w:rsid w:val="0026301C"/>
    <w:rsid w:val="00263EB7"/>
    <w:rsid w:val="0026453F"/>
    <w:rsid w:val="002724ED"/>
    <w:rsid w:val="00277499"/>
    <w:rsid w:val="00281D96"/>
    <w:rsid w:val="00283884"/>
    <w:rsid w:val="00286711"/>
    <w:rsid w:val="00292A39"/>
    <w:rsid w:val="00295A74"/>
    <w:rsid w:val="002A2746"/>
    <w:rsid w:val="002A2BB6"/>
    <w:rsid w:val="002A3012"/>
    <w:rsid w:val="002A64E4"/>
    <w:rsid w:val="002B2B0B"/>
    <w:rsid w:val="002B3382"/>
    <w:rsid w:val="002B46A3"/>
    <w:rsid w:val="002B6661"/>
    <w:rsid w:val="002C4500"/>
    <w:rsid w:val="002C5D7E"/>
    <w:rsid w:val="002D2339"/>
    <w:rsid w:val="002D63CC"/>
    <w:rsid w:val="002E022F"/>
    <w:rsid w:val="002E6BA0"/>
    <w:rsid w:val="002F0E0E"/>
    <w:rsid w:val="002F1315"/>
    <w:rsid w:val="002F59ED"/>
    <w:rsid w:val="002F7640"/>
    <w:rsid w:val="00303F0A"/>
    <w:rsid w:val="003067B9"/>
    <w:rsid w:val="0030711D"/>
    <w:rsid w:val="003120EC"/>
    <w:rsid w:val="00314D4D"/>
    <w:rsid w:val="0031714A"/>
    <w:rsid w:val="003179D6"/>
    <w:rsid w:val="00326EB3"/>
    <w:rsid w:val="0033436A"/>
    <w:rsid w:val="00334F0B"/>
    <w:rsid w:val="003451D2"/>
    <w:rsid w:val="00353049"/>
    <w:rsid w:val="00364266"/>
    <w:rsid w:val="0036457C"/>
    <w:rsid w:val="0037081E"/>
    <w:rsid w:val="00373D71"/>
    <w:rsid w:val="003778DE"/>
    <w:rsid w:val="00377934"/>
    <w:rsid w:val="003839CD"/>
    <w:rsid w:val="00384365"/>
    <w:rsid w:val="00385625"/>
    <w:rsid w:val="00385A14"/>
    <w:rsid w:val="003919F5"/>
    <w:rsid w:val="00392EBD"/>
    <w:rsid w:val="003934D8"/>
    <w:rsid w:val="003959A5"/>
    <w:rsid w:val="0039777F"/>
    <w:rsid w:val="003A6BC8"/>
    <w:rsid w:val="003B248F"/>
    <w:rsid w:val="003B28E6"/>
    <w:rsid w:val="003B4712"/>
    <w:rsid w:val="003B5CE6"/>
    <w:rsid w:val="003B63DD"/>
    <w:rsid w:val="003C07BC"/>
    <w:rsid w:val="003C096A"/>
    <w:rsid w:val="003C46EF"/>
    <w:rsid w:val="003D2F4A"/>
    <w:rsid w:val="003D338A"/>
    <w:rsid w:val="003D3DAF"/>
    <w:rsid w:val="003D647F"/>
    <w:rsid w:val="003E0BB3"/>
    <w:rsid w:val="003E5584"/>
    <w:rsid w:val="003E5841"/>
    <w:rsid w:val="003E660E"/>
    <w:rsid w:val="003F2591"/>
    <w:rsid w:val="003F576B"/>
    <w:rsid w:val="003F66E9"/>
    <w:rsid w:val="003F74A6"/>
    <w:rsid w:val="00401ED1"/>
    <w:rsid w:val="00405AB4"/>
    <w:rsid w:val="004065E8"/>
    <w:rsid w:val="00413092"/>
    <w:rsid w:val="00413643"/>
    <w:rsid w:val="00414FA6"/>
    <w:rsid w:val="004153FA"/>
    <w:rsid w:val="0041650C"/>
    <w:rsid w:val="00416A08"/>
    <w:rsid w:val="004276E4"/>
    <w:rsid w:val="00432ABD"/>
    <w:rsid w:val="0043684E"/>
    <w:rsid w:val="00437975"/>
    <w:rsid w:val="00440293"/>
    <w:rsid w:val="004417D9"/>
    <w:rsid w:val="004418E0"/>
    <w:rsid w:val="00441F2D"/>
    <w:rsid w:val="004501B4"/>
    <w:rsid w:val="0045437F"/>
    <w:rsid w:val="004561E4"/>
    <w:rsid w:val="004628B7"/>
    <w:rsid w:val="004640F9"/>
    <w:rsid w:val="00464ADB"/>
    <w:rsid w:val="00472704"/>
    <w:rsid w:val="004A71DB"/>
    <w:rsid w:val="004B3F4E"/>
    <w:rsid w:val="004B487D"/>
    <w:rsid w:val="004C3491"/>
    <w:rsid w:val="004C4EDD"/>
    <w:rsid w:val="004D21D1"/>
    <w:rsid w:val="004E09E9"/>
    <w:rsid w:val="004F016E"/>
    <w:rsid w:val="004F0B4D"/>
    <w:rsid w:val="004F1D90"/>
    <w:rsid w:val="004F3E19"/>
    <w:rsid w:val="004F540D"/>
    <w:rsid w:val="004F5805"/>
    <w:rsid w:val="00505AE8"/>
    <w:rsid w:val="00507EFB"/>
    <w:rsid w:val="00522DB2"/>
    <w:rsid w:val="005241C3"/>
    <w:rsid w:val="00526A84"/>
    <w:rsid w:val="005270C0"/>
    <w:rsid w:val="005307F2"/>
    <w:rsid w:val="005414D6"/>
    <w:rsid w:val="00544F02"/>
    <w:rsid w:val="0054544B"/>
    <w:rsid w:val="0054590A"/>
    <w:rsid w:val="005477DF"/>
    <w:rsid w:val="00551832"/>
    <w:rsid w:val="00551CC9"/>
    <w:rsid w:val="00552F61"/>
    <w:rsid w:val="0055306F"/>
    <w:rsid w:val="0056093E"/>
    <w:rsid w:val="005623C8"/>
    <w:rsid w:val="005628AE"/>
    <w:rsid w:val="0056347B"/>
    <w:rsid w:val="00564F8B"/>
    <w:rsid w:val="00566F95"/>
    <w:rsid w:val="00571026"/>
    <w:rsid w:val="00571BB1"/>
    <w:rsid w:val="00574D94"/>
    <w:rsid w:val="0058202B"/>
    <w:rsid w:val="00583283"/>
    <w:rsid w:val="005832E5"/>
    <w:rsid w:val="00584C36"/>
    <w:rsid w:val="0058530E"/>
    <w:rsid w:val="00596900"/>
    <w:rsid w:val="005A6A8D"/>
    <w:rsid w:val="005B0AD4"/>
    <w:rsid w:val="005B3BE0"/>
    <w:rsid w:val="005B5853"/>
    <w:rsid w:val="005C092B"/>
    <w:rsid w:val="005D0A39"/>
    <w:rsid w:val="005D1C2E"/>
    <w:rsid w:val="005D1C37"/>
    <w:rsid w:val="005D1F4E"/>
    <w:rsid w:val="005D4CFB"/>
    <w:rsid w:val="005E1B31"/>
    <w:rsid w:val="005E1BE3"/>
    <w:rsid w:val="005E7415"/>
    <w:rsid w:val="005F1F2A"/>
    <w:rsid w:val="0060185C"/>
    <w:rsid w:val="006052D7"/>
    <w:rsid w:val="006067A3"/>
    <w:rsid w:val="00616159"/>
    <w:rsid w:val="006202C8"/>
    <w:rsid w:val="00620A06"/>
    <w:rsid w:val="00620B21"/>
    <w:rsid w:val="00620BE2"/>
    <w:rsid w:val="0062420E"/>
    <w:rsid w:val="0062765A"/>
    <w:rsid w:val="00633278"/>
    <w:rsid w:val="00635FBC"/>
    <w:rsid w:val="0064297E"/>
    <w:rsid w:val="00643C71"/>
    <w:rsid w:val="00651DD3"/>
    <w:rsid w:val="00654254"/>
    <w:rsid w:val="006550A5"/>
    <w:rsid w:val="006561BF"/>
    <w:rsid w:val="00656AAB"/>
    <w:rsid w:val="00663EAC"/>
    <w:rsid w:val="00666949"/>
    <w:rsid w:val="00670265"/>
    <w:rsid w:val="00676B53"/>
    <w:rsid w:val="00684C9F"/>
    <w:rsid w:val="00693FB7"/>
    <w:rsid w:val="006A0F6B"/>
    <w:rsid w:val="006A337B"/>
    <w:rsid w:val="006A434E"/>
    <w:rsid w:val="006A67EA"/>
    <w:rsid w:val="006B0A93"/>
    <w:rsid w:val="006B0DA9"/>
    <w:rsid w:val="006C011D"/>
    <w:rsid w:val="006D00A0"/>
    <w:rsid w:val="006D1F6B"/>
    <w:rsid w:val="006E2B57"/>
    <w:rsid w:val="006E46E5"/>
    <w:rsid w:val="006E4A08"/>
    <w:rsid w:val="006E7D9D"/>
    <w:rsid w:val="006F1193"/>
    <w:rsid w:val="006F21B2"/>
    <w:rsid w:val="00702190"/>
    <w:rsid w:val="007049AE"/>
    <w:rsid w:val="0070629F"/>
    <w:rsid w:val="00707816"/>
    <w:rsid w:val="00710284"/>
    <w:rsid w:val="0071197D"/>
    <w:rsid w:val="00714CE0"/>
    <w:rsid w:val="00717F20"/>
    <w:rsid w:val="00720973"/>
    <w:rsid w:val="00722400"/>
    <w:rsid w:val="00722EFD"/>
    <w:rsid w:val="00723EBC"/>
    <w:rsid w:val="0073057B"/>
    <w:rsid w:val="0073086A"/>
    <w:rsid w:val="00744D30"/>
    <w:rsid w:val="0074621E"/>
    <w:rsid w:val="00747EF3"/>
    <w:rsid w:val="007504EF"/>
    <w:rsid w:val="00754DF1"/>
    <w:rsid w:val="007557BF"/>
    <w:rsid w:val="00756D3C"/>
    <w:rsid w:val="00760BA0"/>
    <w:rsid w:val="00763E43"/>
    <w:rsid w:val="00773039"/>
    <w:rsid w:val="00784507"/>
    <w:rsid w:val="00784916"/>
    <w:rsid w:val="007853D1"/>
    <w:rsid w:val="007878DE"/>
    <w:rsid w:val="00787DBD"/>
    <w:rsid w:val="00790B58"/>
    <w:rsid w:val="007924EA"/>
    <w:rsid w:val="00793AAF"/>
    <w:rsid w:val="00793C6F"/>
    <w:rsid w:val="007948FA"/>
    <w:rsid w:val="007A2D98"/>
    <w:rsid w:val="007A5C15"/>
    <w:rsid w:val="007B4B11"/>
    <w:rsid w:val="007B7CF3"/>
    <w:rsid w:val="007C0E14"/>
    <w:rsid w:val="007C314C"/>
    <w:rsid w:val="007C5685"/>
    <w:rsid w:val="007C64C1"/>
    <w:rsid w:val="007C6640"/>
    <w:rsid w:val="007D5DD7"/>
    <w:rsid w:val="007D6ADE"/>
    <w:rsid w:val="007D7443"/>
    <w:rsid w:val="007E0E0B"/>
    <w:rsid w:val="007E138B"/>
    <w:rsid w:val="007E3A8E"/>
    <w:rsid w:val="007E40C8"/>
    <w:rsid w:val="007E6415"/>
    <w:rsid w:val="007E79A2"/>
    <w:rsid w:val="007F0E6F"/>
    <w:rsid w:val="007F1A31"/>
    <w:rsid w:val="007F5769"/>
    <w:rsid w:val="00804DF1"/>
    <w:rsid w:val="008057BF"/>
    <w:rsid w:val="00806049"/>
    <w:rsid w:val="008062B9"/>
    <w:rsid w:val="00811925"/>
    <w:rsid w:val="008125D3"/>
    <w:rsid w:val="00814046"/>
    <w:rsid w:val="00817954"/>
    <w:rsid w:val="00821F5C"/>
    <w:rsid w:val="00824683"/>
    <w:rsid w:val="00824D65"/>
    <w:rsid w:val="008274E7"/>
    <w:rsid w:val="00835AF8"/>
    <w:rsid w:val="00841BD3"/>
    <w:rsid w:val="0084393C"/>
    <w:rsid w:val="00843C50"/>
    <w:rsid w:val="008503CA"/>
    <w:rsid w:val="00854D20"/>
    <w:rsid w:val="0085694B"/>
    <w:rsid w:val="008605F3"/>
    <w:rsid w:val="00860BF7"/>
    <w:rsid w:val="0086289A"/>
    <w:rsid w:val="00864F32"/>
    <w:rsid w:val="00865A5C"/>
    <w:rsid w:val="00867D75"/>
    <w:rsid w:val="00867FD4"/>
    <w:rsid w:val="0087075E"/>
    <w:rsid w:val="00872F23"/>
    <w:rsid w:val="00875072"/>
    <w:rsid w:val="00876111"/>
    <w:rsid w:val="00885C8A"/>
    <w:rsid w:val="00894A4E"/>
    <w:rsid w:val="00896AE2"/>
    <w:rsid w:val="008A0755"/>
    <w:rsid w:val="008A6C12"/>
    <w:rsid w:val="008B0612"/>
    <w:rsid w:val="008B2897"/>
    <w:rsid w:val="008B59A6"/>
    <w:rsid w:val="008B79BF"/>
    <w:rsid w:val="008C14E4"/>
    <w:rsid w:val="008C7FD8"/>
    <w:rsid w:val="008D31D2"/>
    <w:rsid w:val="008D3875"/>
    <w:rsid w:val="008F15CC"/>
    <w:rsid w:val="00900ACB"/>
    <w:rsid w:val="00903536"/>
    <w:rsid w:val="0090604E"/>
    <w:rsid w:val="00907ED0"/>
    <w:rsid w:val="00913DA7"/>
    <w:rsid w:val="00913FF1"/>
    <w:rsid w:val="0091647B"/>
    <w:rsid w:val="00920AF2"/>
    <w:rsid w:val="009254E4"/>
    <w:rsid w:val="00927F3E"/>
    <w:rsid w:val="009332FB"/>
    <w:rsid w:val="0094119A"/>
    <w:rsid w:val="0094231B"/>
    <w:rsid w:val="00943A5F"/>
    <w:rsid w:val="00944D14"/>
    <w:rsid w:val="009464BF"/>
    <w:rsid w:val="009475FA"/>
    <w:rsid w:val="009526C8"/>
    <w:rsid w:val="00960469"/>
    <w:rsid w:val="00962571"/>
    <w:rsid w:val="009704D4"/>
    <w:rsid w:val="00974F7A"/>
    <w:rsid w:val="00975690"/>
    <w:rsid w:val="00977164"/>
    <w:rsid w:val="00980658"/>
    <w:rsid w:val="00980C87"/>
    <w:rsid w:val="00997189"/>
    <w:rsid w:val="009974B4"/>
    <w:rsid w:val="009A2AFA"/>
    <w:rsid w:val="009A4C5B"/>
    <w:rsid w:val="009A6BA4"/>
    <w:rsid w:val="009A6D74"/>
    <w:rsid w:val="009B095D"/>
    <w:rsid w:val="009B3623"/>
    <w:rsid w:val="009B3D16"/>
    <w:rsid w:val="009B4160"/>
    <w:rsid w:val="009C438F"/>
    <w:rsid w:val="009C61DF"/>
    <w:rsid w:val="009D064A"/>
    <w:rsid w:val="009D2A56"/>
    <w:rsid w:val="009D3DCC"/>
    <w:rsid w:val="009D3EC7"/>
    <w:rsid w:val="009E2CA1"/>
    <w:rsid w:val="009E2D03"/>
    <w:rsid w:val="009E5069"/>
    <w:rsid w:val="00A0167B"/>
    <w:rsid w:val="00A05F8A"/>
    <w:rsid w:val="00A07826"/>
    <w:rsid w:val="00A15A55"/>
    <w:rsid w:val="00A16DDC"/>
    <w:rsid w:val="00A234D2"/>
    <w:rsid w:val="00A26C43"/>
    <w:rsid w:val="00A27EAD"/>
    <w:rsid w:val="00A30496"/>
    <w:rsid w:val="00A31B42"/>
    <w:rsid w:val="00A333DE"/>
    <w:rsid w:val="00A36307"/>
    <w:rsid w:val="00A45106"/>
    <w:rsid w:val="00A5112C"/>
    <w:rsid w:val="00A527BE"/>
    <w:rsid w:val="00A601E4"/>
    <w:rsid w:val="00A621F7"/>
    <w:rsid w:val="00A6420B"/>
    <w:rsid w:val="00A714F0"/>
    <w:rsid w:val="00A73FE1"/>
    <w:rsid w:val="00A76E89"/>
    <w:rsid w:val="00A81280"/>
    <w:rsid w:val="00A85146"/>
    <w:rsid w:val="00A863C4"/>
    <w:rsid w:val="00A91135"/>
    <w:rsid w:val="00A91274"/>
    <w:rsid w:val="00A917CD"/>
    <w:rsid w:val="00A9370D"/>
    <w:rsid w:val="00A94015"/>
    <w:rsid w:val="00AA2CC9"/>
    <w:rsid w:val="00AA5D09"/>
    <w:rsid w:val="00AA6462"/>
    <w:rsid w:val="00AA7F64"/>
    <w:rsid w:val="00AB158A"/>
    <w:rsid w:val="00AB559F"/>
    <w:rsid w:val="00AD2C9D"/>
    <w:rsid w:val="00AE22D4"/>
    <w:rsid w:val="00AE28C8"/>
    <w:rsid w:val="00AE36DC"/>
    <w:rsid w:val="00AE5E9A"/>
    <w:rsid w:val="00AE6E78"/>
    <w:rsid w:val="00AF12CF"/>
    <w:rsid w:val="00AF25DA"/>
    <w:rsid w:val="00AF2615"/>
    <w:rsid w:val="00AF269A"/>
    <w:rsid w:val="00AF3EFD"/>
    <w:rsid w:val="00AF4479"/>
    <w:rsid w:val="00AF5550"/>
    <w:rsid w:val="00AF5A95"/>
    <w:rsid w:val="00B006E5"/>
    <w:rsid w:val="00B0195D"/>
    <w:rsid w:val="00B02D58"/>
    <w:rsid w:val="00B076DD"/>
    <w:rsid w:val="00B109FD"/>
    <w:rsid w:val="00B13A1E"/>
    <w:rsid w:val="00B217D2"/>
    <w:rsid w:val="00B23705"/>
    <w:rsid w:val="00B23AC0"/>
    <w:rsid w:val="00B24992"/>
    <w:rsid w:val="00B300E2"/>
    <w:rsid w:val="00B31ECD"/>
    <w:rsid w:val="00B320FA"/>
    <w:rsid w:val="00B4480D"/>
    <w:rsid w:val="00B4614D"/>
    <w:rsid w:val="00B507D4"/>
    <w:rsid w:val="00B544F6"/>
    <w:rsid w:val="00B600A4"/>
    <w:rsid w:val="00B600AD"/>
    <w:rsid w:val="00B62FFD"/>
    <w:rsid w:val="00B74D99"/>
    <w:rsid w:val="00B74EFC"/>
    <w:rsid w:val="00B76EED"/>
    <w:rsid w:val="00B77FC0"/>
    <w:rsid w:val="00B801A1"/>
    <w:rsid w:val="00B80A53"/>
    <w:rsid w:val="00B80F6B"/>
    <w:rsid w:val="00B84D34"/>
    <w:rsid w:val="00B869D9"/>
    <w:rsid w:val="00B907D1"/>
    <w:rsid w:val="00B928E2"/>
    <w:rsid w:val="00B97AD1"/>
    <w:rsid w:val="00B97B2D"/>
    <w:rsid w:val="00BA04AD"/>
    <w:rsid w:val="00BA3A7B"/>
    <w:rsid w:val="00BA411D"/>
    <w:rsid w:val="00BA55B4"/>
    <w:rsid w:val="00BA6AA7"/>
    <w:rsid w:val="00BB53D2"/>
    <w:rsid w:val="00BB53FE"/>
    <w:rsid w:val="00BC198D"/>
    <w:rsid w:val="00BC3D13"/>
    <w:rsid w:val="00BD3C3F"/>
    <w:rsid w:val="00BD69F4"/>
    <w:rsid w:val="00BE06E5"/>
    <w:rsid w:val="00BE21E9"/>
    <w:rsid w:val="00BE6F9D"/>
    <w:rsid w:val="00BF0DF1"/>
    <w:rsid w:val="00BF32A1"/>
    <w:rsid w:val="00BF4BD9"/>
    <w:rsid w:val="00BF6832"/>
    <w:rsid w:val="00C01321"/>
    <w:rsid w:val="00C013F3"/>
    <w:rsid w:val="00C06BCE"/>
    <w:rsid w:val="00C06EEE"/>
    <w:rsid w:val="00C07004"/>
    <w:rsid w:val="00C16D97"/>
    <w:rsid w:val="00C23022"/>
    <w:rsid w:val="00C3301D"/>
    <w:rsid w:val="00C3768B"/>
    <w:rsid w:val="00C41A43"/>
    <w:rsid w:val="00C4607F"/>
    <w:rsid w:val="00C51863"/>
    <w:rsid w:val="00C601BF"/>
    <w:rsid w:val="00C638A6"/>
    <w:rsid w:val="00C66753"/>
    <w:rsid w:val="00C67616"/>
    <w:rsid w:val="00C7075E"/>
    <w:rsid w:val="00C71F16"/>
    <w:rsid w:val="00C7265C"/>
    <w:rsid w:val="00C742F0"/>
    <w:rsid w:val="00C77695"/>
    <w:rsid w:val="00C8064A"/>
    <w:rsid w:val="00C82D3B"/>
    <w:rsid w:val="00C84942"/>
    <w:rsid w:val="00C8685B"/>
    <w:rsid w:val="00C93081"/>
    <w:rsid w:val="00C96C3E"/>
    <w:rsid w:val="00C96C84"/>
    <w:rsid w:val="00CA1F01"/>
    <w:rsid w:val="00CA1F0B"/>
    <w:rsid w:val="00CA317D"/>
    <w:rsid w:val="00CB551E"/>
    <w:rsid w:val="00CB6C53"/>
    <w:rsid w:val="00CC6825"/>
    <w:rsid w:val="00CD2CAB"/>
    <w:rsid w:val="00CD3574"/>
    <w:rsid w:val="00CD4C44"/>
    <w:rsid w:val="00CD532B"/>
    <w:rsid w:val="00CE10D8"/>
    <w:rsid w:val="00CE7265"/>
    <w:rsid w:val="00CE72A1"/>
    <w:rsid w:val="00CF0173"/>
    <w:rsid w:val="00CF5A9E"/>
    <w:rsid w:val="00CF72B4"/>
    <w:rsid w:val="00D05415"/>
    <w:rsid w:val="00D1024E"/>
    <w:rsid w:val="00D13075"/>
    <w:rsid w:val="00D14E94"/>
    <w:rsid w:val="00D17070"/>
    <w:rsid w:val="00D2310B"/>
    <w:rsid w:val="00D35751"/>
    <w:rsid w:val="00D35B0E"/>
    <w:rsid w:val="00D3759B"/>
    <w:rsid w:val="00D37FC6"/>
    <w:rsid w:val="00D42F0A"/>
    <w:rsid w:val="00D43D76"/>
    <w:rsid w:val="00D54437"/>
    <w:rsid w:val="00D649AF"/>
    <w:rsid w:val="00D7302D"/>
    <w:rsid w:val="00D75061"/>
    <w:rsid w:val="00D77521"/>
    <w:rsid w:val="00D808C9"/>
    <w:rsid w:val="00D81149"/>
    <w:rsid w:val="00D8182C"/>
    <w:rsid w:val="00D8220A"/>
    <w:rsid w:val="00D82D3A"/>
    <w:rsid w:val="00D83372"/>
    <w:rsid w:val="00D903C6"/>
    <w:rsid w:val="00D91462"/>
    <w:rsid w:val="00D92535"/>
    <w:rsid w:val="00D93E8D"/>
    <w:rsid w:val="00D944CB"/>
    <w:rsid w:val="00D956E5"/>
    <w:rsid w:val="00D96E71"/>
    <w:rsid w:val="00D97F45"/>
    <w:rsid w:val="00DA1A7B"/>
    <w:rsid w:val="00DA36D9"/>
    <w:rsid w:val="00DA7269"/>
    <w:rsid w:val="00DA7409"/>
    <w:rsid w:val="00DB172A"/>
    <w:rsid w:val="00DB4979"/>
    <w:rsid w:val="00DC12AE"/>
    <w:rsid w:val="00DC3A94"/>
    <w:rsid w:val="00DC5224"/>
    <w:rsid w:val="00DC67E4"/>
    <w:rsid w:val="00DD074F"/>
    <w:rsid w:val="00DD4212"/>
    <w:rsid w:val="00DD44C4"/>
    <w:rsid w:val="00DD5929"/>
    <w:rsid w:val="00DD6EA0"/>
    <w:rsid w:val="00DD7DE6"/>
    <w:rsid w:val="00DE340B"/>
    <w:rsid w:val="00DE3E86"/>
    <w:rsid w:val="00DE689F"/>
    <w:rsid w:val="00DE7C01"/>
    <w:rsid w:val="00DF0125"/>
    <w:rsid w:val="00DF2558"/>
    <w:rsid w:val="00DF692A"/>
    <w:rsid w:val="00E00430"/>
    <w:rsid w:val="00E054B3"/>
    <w:rsid w:val="00E066FA"/>
    <w:rsid w:val="00E071B9"/>
    <w:rsid w:val="00E07A1E"/>
    <w:rsid w:val="00E107D8"/>
    <w:rsid w:val="00E11A6B"/>
    <w:rsid w:val="00E1280B"/>
    <w:rsid w:val="00E13590"/>
    <w:rsid w:val="00E1749E"/>
    <w:rsid w:val="00E179D0"/>
    <w:rsid w:val="00E17D19"/>
    <w:rsid w:val="00E2004B"/>
    <w:rsid w:val="00E210B8"/>
    <w:rsid w:val="00E25174"/>
    <w:rsid w:val="00E31403"/>
    <w:rsid w:val="00E323AB"/>
    <w:rsid w:val="00E33A71"/>
    <w:rsid w:val="00E342C8"/>
    <w:rsid w:val="00E348F3"/>
    <w:rsid w:val="00E3658A"/>
    <w:rsid w:val="00E367DD"/>
    <w:rsid w:val="00E41D31"/>
    <w:rsid w:val="00E44D50"/>
    <w:rsid w:val="00E46A7B"/>
    <w:rsid w:val="00E5022D"/>
    <w:rsid w:val="00E5347B"/>
    <w:rsid w:val="00E53DEB"/>
    <w:rsid w:val="00E55108"/>
    <w:rsid w:val="00E55797"/>
    <w:rsid w:val="00E613CC"/>
    <w:rsid w:val="00E62365"/>
    <w:rsid w:val="00E67945"/>
    <w:rsid w:val="00E67F96"/>
    <w:rsid w:val="00E70114"/>
    <w:rsid w:val="00E70DDF"/>
    <w:rsid w:val="00E717ED"/>
    <w:rsid w:val="00E71C3A"/>
    <w:rsid w:val="00E801D1"/>
    <w:rsid w:val="00E80A5C"/>
    <w:rsid w:val="00E8278A"/>
    <w:rsid w:val="00E84F4A"/>
    <w:rsid w:val="00E85EE6"/>
    <w:rsid w:val="00E95047"/>
    <w:rsid w:val="00EA0B9D"/>
    <w:rsid w:val="00EA6AAB"/>
    <w:rsid w:val="00EB4134"/>
    <w:rsid w:val="00EB5A89"/>
    <w:rsid w:val="00EB792B"/>
    <w:rsid w:val="00EC3E51"/>
    <w:rsid w:val="00EC4A69"/>
    <w:rsid w:val="00ED031C"/>
    <w:rsid w:val="00ED7E13"/>
    <w:rsid w:val="00EE24A7"/>
    <w:rsid w:val="00EE63FB"/>
    <w:rsid w:val="00EE6A0A"/>
    <w:rsid w:val="00EF44D1"/>
    <w:rsid w:val="00EF5597"/>
    <w:rsid w:val="00EF673C"/>
    <w:rsid w:val="00EF728E"/>
    <w:rsid w:val="00F035AC"/>
    <w:rsid w:val="00F03A91"/>
    <w:rsid w:val="00F05BFB"/>
    <w:rsid w:val="00F15E93"/>
    <w:rsid w:val="00F25D90"/>
    <w:rsid w:val="00F25F8E"/>
    <w:rsid w:val="00F2767A"/>
    <w:rsid w:val="00F40869"/>
    <w:rsid w:val="00F44CB0"/>
    <w:rsid w:val="00F45EBD"/>
    <w:rsid w:val="00F631EC"/>
    <w:rsid w:val="00F67DAD"/>
    <w:rsid w:val="00F67E58"/>
    <w:rsid w:val="00F724C6"/>
    <w:rsid w:val="00F841C1"/>
    <w:rsid w:val="00F85E34"/>
    <w:rsid w:val="00F86B70"/>
    <w:rsid w:val="00F877C9"/>
    <w:rsid w:val="00F8792E"/>
    <w:rsid w:val="00F87F30"/>
    <w:rsid w:val="00F93BC7"/>
    <w:rsid w:val="00F93EA3"/>
    <w:rsid w:val="00FA10A6"/>
    <w:rsid w:val="00FA12D8"/>
    <w:rsid w:val="00FA16B1"/>
    <w:rsid w:val="00FA1CAD"/>
    <w:rsid w:val="00FA22E1"/>
    <w:rsid w:val="00FA22F6"/>
    <w:rsid w:val="00FA2725"/>
    <w:rsid w:val="00FA43FF"/>
    <w:rsid w:val="00FB0E30"/>
    <w:rsid w:val="00FB1D86"/>
    <w:rsid w:val="00FB456A"/>
    <w:rsid w:val="00FB6434"/>
    <w:rsid w:val="00FB66D0"/>
    <w:rsid w:val="00FC553E"/>
    <w:rsid w:val="00FC6BDF"/>
    <w:rsid w:val="00FD4876"/>
    <w:rsid w:val="00FD621B"/>
    <w:rsid w:val="00FE0E1D"/>
    <w:rsid w:val="00FE5955"/>
    <w:rsid w:val="00FF3DFD"/>
    <w:rsid w:val="00FF5038"/>
    <w:rsid w:val="00FF6A6A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E7EF5-0658-4E20-85E4-0994570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36D97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036D97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036D97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036D97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036D9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036D97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036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036D97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036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paragraph" w:styleId="20">
    <w:name w:val="toc 2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720" w:firstLine="0"/>
    </w:pPr>
  </w:style>
  <w:style w:type="character" w:styleId="a8">
    <w:name w:val="Hyperlink"/>
    <w:uiPriority w:val="99"/>
    <w:rsid w:val="00036D97"/>
    <w:rPr>
      <w:color w:val="0000FF"/>
      <w:u w:val="single"/>
    </w:rPr>
  </w:style>
  <w:style w:type="paragraph" w:styleId="a9">
    <w:name w:val="footnote text"/>
    <w:basedOn w:val="a4"/>
    <w:semiHidden/>
    <w:rsid w:val="00036D97"/>
    <w:rPr>
      <w:sz w:val="20"/>
      <w:szCs w:val="20"/>
    </w:rPr>
  </w:style>
  <w:style w:type="character" w:styleId="aa">
    <w:name w:val="footnote reference"/>
    <w:semiHidden/>
    <w:rsid w:val="00036D97"/>
    <w:rPr>
      <w:vertAlign w:val="superscript"/>
    </w:rPr>
  </w:style>
  <w:style w:type="paragraph" w:styleId="40">
    <w:name w:val="toc 4"/>
    <w:basedOn w:val="a4"/>
    <w:next w:val="a4"/>
    <w:autoRedefine/>
    <w:semiHidden/>
    <w:rsid w:val="00036D97"/>
    <w:pPr>
      <w:ind w:left="720"/>
    </w:pPr>
  </w:style>
  <w:style w:type="paragraph" w:customStyle="1" w:styleId="a">
    <w:name w:val="список с точками"/>
    <w:basedOn w:val="a4"/>
    <w:rsid w:val="00036D97"/>
    <w:pPr>
      <w:numPr>
        <w:numId w:val="1"/>
      </w:numPr>
    </w:pPr>
  </w:style>
  <w:style w:type="paragraph" w:customStyle="1" w:styleId="ab">
    <w:name w:val="Для таблиц"/>
    <w:basedOn w:val="a4"/>
    <w:rsid w:val="00036D97"/>
    <w:pPr>
      <w:spacing w:line="240" w:lineRule="auto"/>
      <w:ind w:firstLine="0"/>
      <w:jc w:val="left"/>
    </w:pPr>
  </w:style>
  <w:style w:type="paragraph" w:styleId="50">
    <w:name w:val="toc 5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540" w:firstLine="0"/>
    </w:pPr>
  </w:style>
  <w:style w:type="paragraph" w:styleId="ac">
    <w:name w:val="Title"/>
    <w:basedOn w:val="a4"/>
    <w:link w:val="ad"/>
    <w:qFormat/>
    <w:rsid w:val="00036D97"/>
    <w:pPr>
      <w:spacing w:line="240" w:lineRule="auto"/>
      <w:ind w:firstLine="0"/>
      <w:jc w:val="center"/>
    </w:pPr>
    <w:rPr>
      <w:b/>
      <w:sz w:val="40"/>
      <w:szCs w:val="20"/>
    </w:rPr>
  </w:style>
  <w:style w:type="paragraph" w:styleId="ae">
    <w:name w:val="Body Text"/>
    <w:basedOn w:val="a4"/>
    <w:rsid w:val="00036D97"/>
    <w:pPr>
      <w:spacing w:line="240" w:lineRule="auto"/>
      <w:ind w:firstLine="0"/>
    </w:pPr>
    <w:rPr>
      <w:b/>
      <w:sz w:val="28"/>
      <w:szCs w:val="20"/>
    </w:rPr>
  </w:style>
  <w:style w:type="paragraph" w:styleId="af">
    <w:name w:val="Body Text Indent"/>
    <w:aliases w:val="текст,Основной текст 1,Нумерованный список !!,Надин стиль"/>
    <w:basedOn w:val="a4"/>
    <w:rsid w:val="00036D97"/>
    <w:pPr>
      <w:spacing w:line="240" w:lineRule="auto"/>
    </w:pPr>
    <w:rPr>
      <w:sz w:val="28"/>
    </w:rPr>
  </w:style>
  <w:style w:type="paragraph" w:styleId="21">
    <w:name w:val="Body Text Indent 2"/>
    <w:basedOn w:val="a4"/>
    <w:rsid w:val="00036D97"/>
    <w:pPr>
      <w:spacing w:line="240" w:lineRule="auto"/>
      <w:ind w:firstLine="708"/>
    </w:pPr>
    <w:rPr>
      <w:sz w:val="28"/>
    </w:rPr>
  </w:style>
  <w:style w:type="paragraph" w:styleId="22">
    <w:name w:val="Body Text 2"/>
    <w:aliases w:val="Основной текст 2 Знак Знак Знак Знак"/>
    <w:basedOn w:val="a4"/>
    <w:rsid w:val="00036D97"/>
    <w:pPr>
      <w:spacing w:line="240" w:lineRule="auto"/>
      <w:ind w:firstLine="0"/>
      <w:jc w:val="center"/>
      <w:outlineLvl w:val="2"/>
    </w:pPr>
    <w:rPr>
      <w:b/>
    </w:rPr>
  </w:style>
  <w:style w:type="paragraph" w:styleId="31">
    <w:name w:val="Body Text Indent 3"/>
    <w:basedOn w:val="a4"/>
    <w:rsid w:val="00036D97"/>
    <w:pPr>
      <w:spacing w:after="120"/>
      <w:ind w:left="283"/>
    </w:pPr>
    <w:rPr>
      <w:sz w:val="16"/>
      <w:szCs w:val="16"/>
    </w:rPr>
  </w:style>
  <w:style w:type="paragraph" w:customStyle="1" w:styleId="af0">
    <w:name w:val="АБЗАЦ"/>
    <w:basedOn w:val="a4"/>
    <w:rsid w:val="00036D97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character" w:customStyle="1" w:styleId="10">
    <w:name w:val="Нумерованный_1 Знак"/>
    <w:rsid w:val="00036D97"/>
    <w:rPr>
      <w:sz w:val="28"/>
      <w:lang w:val="ru-RU" w:eastAsia="ru-RU" w:bidi="ar-SA"/>
    </w:rPr>
  </w:style>
  <w:style w:type="paragraph" w:styleId="32">
    <w:name w:val="Body Text 3"/>
    <w:basedOn w:val="a4"/>
    <w:rsid w:val="00036D97"/>
    <w:pPr>
      <w:spacing w:after="120"/>
    </w:pPr>
    <w:rPr>
      <w:sz w:val="16"/>
      <w:szCs w:val="16"/>
    </w:rPr>
  </w:style>
  <w:style w:type="paragraph" w:styleId="af1">
    <w:name w:val="header"/>
    <w:basedOn w:val="a4"/>
    <w:rsid w:val="00036D97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customStyle="1" w:styleId="a2">
    <w:name w:val="СПИС"/>
    <w:basedOn w:val="a4"/>
    <w:rsid w:val="00036D97"/>
    <w:pPr>
      <w:numPr>
        <w:numId w:val="3"/>
      </w:numPr>
      <w:tabs>
        <w:tab w:val="clear" w:pos="720"/>
        <w:tab w:val="num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customStyle="1" w:styleId="-">
    <w:name w:val="абзац-Н"/>
    <w:basedOn w:val="21"/>
    <w:rsid w:val="00036D9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4"/>
    <w:rsid w:val="0003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af2">
    <w:name w:val="List Bullet"/>
    <w:basedOn w:val="a4"/>
    <w:autoRedefine/>
    <w:rsid w:val="00036D97"/>
    <w:pPr>
      <w:numPr>
        <w:numId w:val="2"/>
      </w:numPr>
      <w:tabs>
        <w:tab w:val="num" w:pos="360"/>
      </w:tabs>
      <w:spacing w:line="240" w:lineRule="auto"/>
      <w:ind w:left="360"/>
      <w:jc w:val="left"/>
    </w:pPr>
    <w:rPr>
      <w:rFonts w:ascii="Arial" w:hAnsi="Arial" w:cs="Arial"/>
      <w:szCs w:val="28"/>
    </w:rPr>
  </w:style>
  <w:style w:type="paragraph" w:styleId="33">
    <w:name w:val="List Bullet 3"/>
    <w:basedOn w:val="a4"/>
    <w:autoRedefine/>
    <w:rsid w:val="00036D97"/>
    <w:pPr>
      <w:spacing w:line="240" w:lineRule="auto"/>
      <w:ind w:firstLine="0"/>
    </w:pPr>
    <w:rPr>
      <w:bCs/>
      <w:iCs/>
      <w:sz w:val="28"/>
      <w:szCs w:val="28"/>
    </w:rPr>
  </w:style>
  <w:style w:type="paragraph" w:styleId="a0">
    <w:name w:val="Normal (Web)"/>
    <w:basedOn w:val="a4"/>
    <w:uiPriority w:val="99"/>
    <w:semiHidden/>
    <w:rsid w:val="00036D97"/>
    <w:pPr>
      <w:numPr>
        <w:numId w:val="4"/>
      </w:numPr>
      <w:spacing w:before="100" w:beforeAutospacing="1" w:after="100" w:afterAutospacing="1" w:line="240" w:lineRule="auto"/>
      <w:jc w:val="left"/>
    </w:pPr>
  </w:style>
  <w:style w:type="paragraph" w:styleId="af3">
    <w:name w:val="footer"/>
    <w:basedOn w:val="a4"/>
    <w:link w:val="af4"/>
    <w:uiPriority w:val="99"/>
    <w:rsid w:val="00036D97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036D97"/>
  </w:style>
  <w:style w:type="paragraph" w:customStyle="1" w:styleId="af6">
    <w:name w:val="Без отступа"/>
    <w:basedOn w:val="a4"/>
    <w:rsid w:val="00036D97"/>
    <w:pPr>
      <w:spacing w:line="240" w:lineRule="auto"/>
      <w:ind w:firstLine="0"/>
    </w:pPr>
    <w:rPr>
      <w:sz w:val="28"/>
      <w:szCs w:val="20"/>
    </w:rPr>
  </w:style>
  <w:style w:type="paragraph" w:customStyle="1" w:styleId="11">
    <w:name w:val="Знак Знак Знак Знак Знак Знак Знак1 Знак Знак1 Знак Знак Знак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Абзац"/>
    <w:basedOn w:val="a4"/>
    <w:rsid w:val="00036D97"/>
    <w:pPr>
      <w:ind w:firstLine="567"/>
    </w:pPr>
    <w:rPr>
      <w:spacing w:val="-4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36D97"/>
    <w:rPr>
      <w:sz w:val="24"/>
      <w:szCs w:val="24"/>
      <w:lang w:val="ru-RU" w:eastAsia="ru-RU" w:bidi="ar-SA"/>
    </w:rPr>
  </w:style>
  <w:style w:type="character" w:customStyle="1" w:styleId="ad">
    <w:name w:val="Название Знак"/>
    <w:link w:val="ac"/>
    <w:locked/>
    <w:rsid w:val="00036D97"/>
    <w:rPr>
      <w:b/>
      <w:sz w:val="40"/>
      <w:lang w:val="ru-RU" w:eastAsia="ru-RU" w:bidi="ar-SA"/>
    </w:rPr>
  </w:style>
  <w:style w:type="character" w:customStyle="1" w:styleId="af8">
    <w:name w:val="Подзаголовок Знак"/>
    <w:link w:val="af9"/>
    <w:locked/>
    <w:rsid w:val="00036D97"/>
    <w:rPr>
      <w:b/>
      <w:bCs/>
      <w:smallCaps/>
      <w:sz w:val="24"/>
      <w:szCs w:val="24"/>
      <w:lang w:val="ru-RU" w:eastAsia="ru-RU" w:bidi="ar-SA"/>
    </w:rPr>
  </w:style>
  <w:style w:type="paragraph" w:styleId="af9">
    <w:name w:val="Subtitle"/>
    <w:basedOn w:val="a4"/>
    <w:link w:val="af8"/>
    <w:qFormat/>
    <w:rsid w:val="00036D97"/>
    <w:pPr>
      <w:spacing w:line="240" w:lineRule="auto"/>
      <w:ind w:firstLine="0"/>
      <w:jc w:val="center"/>
    </w:pPr>
    <w:rPr>
      <w:b/>
      <w:bCs/>
      <w:smallCaps/>
    </w:rPr>
  </w:style>
  <w:style w:type="paragraph" w:styleId="afa">
    <w:name w:val="Block Text"/>
    <w:basedOn w:val="a4"/>
    <w:rsid w:val="00036D97"/>
    <w:pPr>
      <w:spacing w:line="240" w:lineRule="auto"/>
      <w:ind w:left="142" w:right="4819" w:firstLine="0"/>
      <w:jc w:val="center"/>
    </w:pPr>
  </w:style>
  <w:style w:type="paragraph" w:customStyle="1" w:styleId="110">
    <w:name w:val="Знак Знак Знак Знак Знак Знак Знак1 Знак Знак Знак Знак Знак1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Маркированный"/>
    <w:basedOn w:val="a4"/>
    <w:rsid w:val="00036D97"/>
    <w:pPr>
      <w:numPr>
        <w:numId w:val="8"/>
      </w:numPr>
    </w:pPr>
  </w:style>
  <w:style w:type="paragraph" w:styleId="afb">
    <w:name w:val="List"/>
    <w:basedOn w:val="ae"/>
    <w:rsid w:val="00036D97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afc">
    <w:name w:val="Balloon Text"/>
    <w:basedOn w:val="a4"/>
    <w:semiHidden/>
    <w:rsid w:val="00036D9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table" w:styleId="afd">
    <w:name w:val="Table Grid"/>
    <w:basedOn w:val="a6"/>
    <w:semiHidden/>
    <w:rsid w:val="00036D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">
    <w:name w:val="table_tit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table">
    <w:name w:val="tab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customStyle="1" w:styleId="tablecentre">
    <w:name w:val="table_centr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table2left">
    <w:name w:val="table_2_left"/>
    <w:basedOn w:val="table"/>
    <w:rsid w:val="00036D97"/>
    <w:rPr>
      <w:sz w:val="24"/>
    </w:rPr>
  </w:style>
  <w:style w:type="paragraph" w:customStyle="1" w:styleId="table2centre">
    <w:name w:val="table_2_centre"/>
    <w:basedOn w:val="table2left"/>
    <w:rsid w:val="00036D97"/>
    <w:pPr>
      <w:jc w:val="center"/>
    </w:pPr>
    <w:rPr>
      <w:bCs w:val="0"/>
    </w:rPr>
  </w:style>
  <w:style w:type="numbering" w:customStyle="1" w:styleId="list">
    <w:name w:val="list"/>
    <w:basedOn w:val="a7"/>
    <w:rsid w:val="00036D97"/>
    <w:pPr>
      <w:numPr>
        <w:numId w:val="6"/>
      </w:numPr>
    </w:pPr>
  </w:style>
  <w:style w:type="character" w:customStyle="1" w:styleId="Char">
    <w:name w:val="описание Char"/>
    <w:link w:val="afe"/>
    <w:rsid w:val="00036D97"/>
    <w:rPr>
      <w:i/>
      <w:sz w:val="24"/>
      <w:lang w:val="ru-RU" w:eastAsia="en-US" w:bidi="ar-SA"/>
    </w:rPr>
  </w:style>
  <w:style w:type="paragraph" w:customStyle="1" w:styleId="afe">
    <w:name w:val="описание"/>
    <w:basedOn w:val="a4"/>
    <w:link w:val="Char"/>
    <w:rsid w:val="00036D97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customStyle="1" w:styleId="title2">
    <w:name w:val="title_2"/>
    <w:basedOn w:val="a4"/>
    <w:rsid w:val="00036D97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character" w:customStyle="1" w:styleId="30">
    <w:name w:val="Заголовок 3 Знак"/>
    <w:link w:val="3"/>
    <w:rsid w:val="00036D97"/>
    <w:rPr>
      <w:sz w:val="28"/>
      <w:lang w:val="ru-RU" w:eastAsia="en-US" w:bidi="ar-SA"/>
    </w:rPr>
  </w:style>
  <w:style w:type="paragraph" w:customStyle="1" w:styleId="tabledigit">
    <w:name w:val="table_digit"/>
    <w:basedOn w:val="a4"/>
    <w:next w:val="a4"/>
    <w:rsid w:val="00036D97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customStyle="1" w:styleId="Tableleft">
    <w:name w:val="Table_left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big">
    <w:name w:val="Table_big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Tablebigbold">
    <w:name w:val="Table_big_bold"/>
    <w:basedOn w:val="Tablebig"/>
    <w:rsid w:val="00036D9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036D9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036D97"/>
    <w:pPr>
      <w:spacing w:before="100"/>
    </w:pPr>
    <w:rPr>
      <w:b w:val="0"/>
      <w:sz w:val="16"/>
    </w:rPr>
  </w:style>
  <w:style w:type="paragraph" w:customStyle="1" w:styleId="12">
    <w:name w:val="Знак Знак Знак Знак Знак Знак Знак Знак1 Знак"/>
    <w:basedOn w:val="a4"/>
    <w:rsid w:val="00036D97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customStyle="1" w:styleId="title3">
    <w:name w:val="title_3"/>
    <w:basedOn w:val="a4"/>
    <w:rsid w:val="00036D97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Tablecentred">
    <w:name w:val="Table_centred"/>
    <w:basedOn w:val="a4"/>
    <w:rsid w:val="00036D97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customStyle="1" w:styleId="Tabletitleleft">
    <w:name w:val="Table_title_left"/>
    <w:basedOn w:val="Tableleft"/>
    <w:rsid w:val="00036D9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036D97"/>
    <w:rPr>
      <w:rFonts w:ascii="Arial" w:hAnsi="Arial"/>
      <w:sz w:val="24"/>
    </w:rPr>
  </w:style>
  <w:style w:type="numbering" w:customStyle="1" w:styleId="13">
    <w:name w:val="Нет списка1"/>
    <w:next w:val="a7"/>
    <w:semiHidden/>
    <w:rsid w:val="00036D97"/>
  </w:style>
  <w:style w:type="numbering" w:customStyle="1" w:styleId="list1">
    <w:name w:val="list1"/>
    <w:basedOn w:val="a7"/>
    <w:rsid w:val="00036D97"/>
    <w:pPr>
      <w:numPr>
        <w:numId w:val="5"/>
      </w:numPr>
    </w:pPr>
  </w:style>
  <w:style w:type="paragraph" w:customStyle="1" w:styleId="120">
    <w:name w:val=" Знак Знак Знак Знак Знак Знак Знак1 Знак Знак2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Обычный маркированный"/>
    <w:basedOn w:val="a4"/>
    <w:rsid w:val="00036D97"/>
    <w:pPr>
      <w:numPr>
        <w:numId w:val="7"/>
      </w:numPr>
    </w:pPr>
  </w:style>
  <w:style w:type="paragraph" w:customStyle="1" w:styleId="14">
    <w:name w:val=" Знак Знак1 Знак"/>
    <w:basedOn w:val="a4"/>
    <w:rsid w:val="00AF12CF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styleId="aff">
    <w:name w:val="List Paragraph"/>
    <w:basedOn w:val="a4"/>
    <w:uiPriority w:val="34"/>
    <w:qFormat/>
    <w:rsid w:val="00A3630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aff0">
    <w:name w:val="FollowedHyperlink"/>
    <w:rsid w:val="001B0CC7"/>
    <w:rPr>
      <w:color w:val="800080"/>
      <w:u w:val="single"/>
    </w:rPr>
  </w:style>
  <w:style w:type="paragraph" w:customStyle="1" w:styleId="15">
    <w:name w:val="заголовок 1"/>
    <w:basedOn w:val="a4"/>
    <w:next w:val="a4"/>
    <w:rsid w:val="00E8278A"/>
    <w:pPr>
      <w:keepNext/>
      <w:autoSpaceDE w:val="0"/>
      <w:autoSpaceDN w:val="0"/>
      <w:spacing w:line="360" w:lineRule="auto"/>
      <w:ind w:firstLine="0"/>
      <w:jc w:val="center"/>
      <w:outlineLvl w:val="0"/>
    </w:pPr>
    <w:rPr>
      <w:b/>
      <w:bCs/>
    </w:rPr>
  </w:style>
  <w:style w:type="table" w:customStyle="1" w:styleId="16">
    <w:name w:val="Сетка таблицы1"/>
    <w:next w:val="afd"/>
    <w:uiPriority w:val="59"/>
    <w:rsid w:val="00E701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next w:val="afd"/>
    <w:uiPriority w:val="59"/>
    <w:rsid w:val="00E701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Неразрешенное упоминание"/>
    <w:uiPriority w:val="99"/>
    <w:semiHidden/>
    <w:unhideWhenUsed/>
    <w:rsid w:val="00E71C3A"/>
    <w:rPr>
      <w:color w:val="605E5C"/>
      <w:shd w:val="clear" w:color="auto" w:fill="E1DFDD"/>
    </w:rPr>
  </w:style>
  <w:style w:type="character" w:customStyle="1" w:styleId="fontstyle01">
    <w:name w:val="fontstyle01"/>
    <w:rsid w:val="004417D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115517" TargetMode="External"/><Relationship Id="rId18" Type="http://schemas.openxmlformats.org/officeDocument/2006/relationships/hyperlink" Target="http://znanium.com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kompas.ru/kompas-educational/about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lib.ugtu.net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product/407098" TargetMode="External"/><Relationship Id="rId20" Type="http://schemas.openxmlformats.org/officeDocument/2006/relationships/hyperlink" Target="https://www.autodesk.com/education/free-software/autocad-electrica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1203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autodesk.com/education/free-software/autoca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111047" TargetMode="External"/><Relationship Id="rId22" Type="http://schemas.openxmlformats.org/officeDocument/2006/relationships/hyperlink" Target="https://products.office.com/ru-ru/stud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24C2F-450F-4D1B-B417-F7EF1719574B}"/>
</file>

<file path=customXml/itemProps2.xml><?xml version="1.0" encoding="utf-8"?>
<ds:datastoreItem xmlns:ds="http://schemas.openxmlformats.org/officeDocument/2006/customXml" ds:itemID="{3BCFB97F-1D24-4332-9F4B-BC1F04D8DA87}"/>
</file>

<file path=customXml/itemProps3.xml><?xml version="1.0" encoding="utf-8"?>
<ds:datastoreItem xmlns:ds="http://schemas.openxmlformats.org/officeDocument/2006/customXml" ds:itemID="{1DA2A409-F089-4888-A9B1-9C19B0872FEE}"/>
</file>

<file path=customXml/itemProps4.xml><?xml version="1.0" encoding="utf-8"?>
<ds:datastoreItem xmlns:ds="http://schemas.openxmlformats.org/officeDocument/2006/customXml" ds:itemID="{3C4F3E8E-6458-4392-BE49-DF64453B7B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5952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39806</CharactersWithSpaces>
  <SharedDoc>false</SharedDoc>
  <HLinks>
    <vt:vector size="60" baseType="variant">
      <vt:variant>
        <vt:i4>4522077</vt:i4>
      </vt:variant>
      <vt:variant>
        <vt:i4>27</vt:i4>
      </vt:variant>
      <vt:variant>
        <vt:i4>0</vt:i4>
      </vt:variant>
      <vt:variant>
        <vt:i4>5</vt:i4>
      </vt:variant>
      <vt:variant>
        <vt:lpwstr>https://products.office.com/ru-ru/student</vt:lpwstr>
      </vt:variant>
      <vt:variant>
        <vt:lpwstr/>
      </vt:variant>
      <vt:variant>
        <vt:i4>3866749</vt:i4>
      </vt:variant>
      <vt:variant>
        <vt:i4>24</vt:i4>
      </vt:variant>
      <vt:variant>
        <vt:i4>0</vt:i4>
      </vt:variant>
      <vt:variant>
        <vt:i4>5</vt:i4>
      </vt:variant>
      <vt:variant>
        <vt:lpwstr>https://kompas.ru/kompas-educational/about/</vt:lpwstr>
      </vt:variant>
      <vt:variant>
        <vt:lpwstr>about</vt:lpwstr>
      </vt:variant>
      <vt:variant>
        <vt:i4>8061055</vt:i4>
      </vt:variant>
      <vt:variant>
        <vt:i4>21</vt:i4>
      </vt:variant>
      <vt:variant>
        <vt:i4>0</vt:i4>
      </vt:variant>
      <vt:variant>
        <vt:i4>5</vt:i4>
      </vt:variant>
      <vt:variant>
        <vt:lpwstr>https://www.autodesk.com/education/free-software/autocad-electrical</vt:lpwstr>
      </vt:variant>
      <vt:variant>
        <vt:lpwstr/>
      </vt:variant>
      <vt:variant>
        <vt:i4>458828</vt:i4>
      </vt:variant>
      <vt:variant>
        <vt:i4>18</vt:i4>
      </vt:variant>
      <vt:variant>
        <vt:i4>0</vt:i4>
      </vt:variant>
      <vt:variant>
        <vt:i4>5</vt:i4>
      </vt:variant>
      <vt:variant>
        <vt:lpwstr>https://www.autodesk.com/education/free-software/autocad</vt:lpwstr>
      </vt:variant>
      <vt:variant>
        <vt:lpwstr/>
      </vt:variant>
      <vt:variant>
        <vt:i4>3801149</vt:i4>
      </vt:variant>
      <vt:variant>
        <vt:i4>15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4194335</vt:i4>
      </vt:variant>
      <vt:variant>
        <vt:i4>12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131080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http://znanium.com/catalog/product/407098</vt:lpwstr>
      </vt:variant>
      <vt:variant>
        <vt:lpwstr/>
      </vt:variant>
      <vt:variant>
        <vt:i4>589836</vt:i4>
      </vt:variant>
      <vt:variant>
        <vt:i4>6</vt:i4>
      </vt:variant>
      <vt:variant>
        <vt:i4>0</vt:i4>
      </vt:variant>
      <vt:variant>
        <vt:i4>5</vt:i4>
      </vt:variant>
      <vt:variant>
        <vt:lpwstr>https://e.lanbook.com/book/111203</vt:lpwstr>
      </vt:variant>
      <vt:variant>
        <vt:lpwstr/>
      </vt:variant>
      <vt:variant>
        <vt:i4>851982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https://e.lanbook.com/book/111047</vt:lpwstr>
      </vt:variant>
      <vt:variant>
        <vt:lpwstr/>
      </vt:variant>
      <vt:variant>
        <vt:i4>786443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https://e.lanbook.com/book/115517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cp:lastModifiedBy>Таширева Светлана Васильевна</cp:lastModifiedBy>
  <cp:revision>2</cp:revision>
  <cp:lastPrinted>2017-10-12T08:08:00Z</cp:lastPrinted>
  <dcterms:created xsi:type="dcterms:W3CDTF">2022-05-19T11:37:00Z</dcterms:created>
  <dcterms:modified xsi:type="dcterms:W3CDTF">2022-05-19T11:37:00Z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